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8D" w:rsidRDefault="00D5688D" w:rsidP="00D5688D">
      <w:pPr>
        <w:pStyle w:val="Default"/>
        <w:jc w:val="right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15240</wp:posOffset>
            </wp:positionV>
            <wp:extent cx="1771650" cy="1781175"/>
            <wp:effectExtent l="19050" t="0" r="0" b="0"/>
            <wp:wrapThrough wrapText="bothSides">
              <wp:wrapPolygon edited="0">
                <wp:start x="-232" y="0"/>
                <wp:lineTo x="-232" y="21484"/>
                <wp:lineTo x="21600" y="21484"/>
                <wp:lineTo x="21600" y="0"/>
                <wp:lineTo x="-232" y="0"/>
              </wp:wrapPolygon>
            </wp:wrapThrough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688D" w:rsidRDefault="00D5688D" w:rsidP="00D5688D">
      <w:pPr>
        <w:pStyle w:val="Default"/>
        <w:jc w:val="right"/>
        <w:rPr>
          <w:b/>
          <w:bCs/>
          <w:sz w:val="28"/>
          <w:szCs w:val="28"/>
        </w:rPr>
      </w:pPr>
    </w:p>
    <w:p w:rsidR="00D5688D" w:rsidRDefault="00D5688D" w:rsidP="00D5688D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Утверждаю: </w:t>
      </w:r>
    </w:p>
    <w:p w:rsidR="00D5688D" w:rsidRDefault="00D5688D" w:rsidP="00D5688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D5688D" w:rsidRDefault="00D5688D" w:rsidP="00D5688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автономного</w:t>
      </w:r>
    </w:p>
    <w:p w:rsidR="00D5688D" w:rsidRDefault="00D5688D" w:rsidP="00D5688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учреждения культуры </w:t>
      </w:r>
    </w:p>
    <w:p w:rsidR="00D5688D" w:rsidRDefault="00D5688D" w:rsidP="00D5688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«Центр национальных культур </w:t>
      </w:r>
    </w:p>
    <w:p w:rsidR="00D5688D" w:rsidRDefault="00D5688D" w:rsidP="00D5688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ремесел» </w:t>
      </w:r>
    </w:p>
    <w:p w:rsidR="00D5688D" w:rsidRDefault="00D5688D" w:rsidP="00D5688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 Кузнецова Е.А.</w:t>
      </w:r>
    </w:p>
    <w:p w:rsidR="00D5688D" w:rsidRDefault="00D5688D" w:rsidP="00D5688D">
      <w:pPr>
        <w:pStyle w:val="Default"/>
        <w:jc w:val="center"/>
        <w:rPr>
          <w:sz w:val="16"/>
          <w:szCs w:val="16"/>
        </w:rPr>
      </w:pPr>
    </w:p>
    <w:p w:rsidR="00D5688D" w:rsidRDefault="00D5688D" w:rsidP="00D5688D">
      <w:pPr>
        <w:pStyle w:val="Default"/>
        <w:jc w:val="right"/>
        <w:rPr>
          <w:sz w:val="36"/>
          <w:szCs w:val="36"/>
        </w:rPr>
      </w:pPr>
    </w:p>
    <w:p w:rsidR="00D5688D" w:rsidRDefault="00D5688D" w:rsidP="00D5688D">
      <w:pPr>
        <w:pStyle w:val="Default"/>
        <w:jc w:val="right"/>
        <w:rPr>
          <w:sz w:val="36"/>
          <w:szCs w:val="36"/>
        </w:rPr>
      </w:pPr>
    </w:p>
    <w:p w:rsidR="00D5688D" w:rsidRDefault="00D5688D" w:rsidP="00D5688D">
      <w:pPr>
        <w:pStyle w:val="Default"/>
        <w:rPr>
          <w:sz w:val="36"/>
          <w:szCs w:val="36"/>
        </w:rPr>
      </w:pPr>
    </w:p>
    <w:p w:rsidR="00D5688D" w:rsidRDefault="00D5688D" w:rsidP="00D5688D">
      <w:pPr>
        <w:pStyle w:val="Default"/>
        <w:rPr>
          <w:sz w:val="36"/>
          <w:szCs w:val="36"/>
        </w:rPr>
      </w:pPr>
    </w:p>
    <w:p w:rsidR="00D5688D" w:rsidRDefault="00D5688D" w:rsidP="00D5688D">
      <w:pPr>
        <w:pStyle w:val="Default"/>
        <w:rPr>
          <w:sz w:val="36"/>
          <w:szCs w:val="36"/>
        </w:rPr>
      </w:pPr>
    </w:p>
    <w:p w:rsidR="00D5688D" w:rsidRDefault="00D5688D" w:rsidP="00D5688D">
      <w:pPr>
        <w:pStyle w:val="Default"/>
        <w:rPr>
          <w:sz w:val="36"/>
          <w:szCs w:val="36"/>
        </w:rPr>
      </w:pPr>
    </w:p>
    <w:p w:rsidR="00D5688D" w:rsidRDefault="00D5688D" w:rsidP="00D5688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ПЕРСПЕКТИВНЫЙ ПЛАН ДЕЯТЕЛЬНОСТИ</w:t>
      </w:r>
    </w:p>
    <w:p w:rsidR="00D5688D" w:rsidRDefault="00D5688D" w:rsidP="00D5688D">
      <w:pPr>
        <w:pStyle w:val="Default"/>
        <w:jc w:val="center"/>
        <w:rPr>
          <w:sz w:val="28"/>
          <w:szCs w:val="28"/>
        </w:rPr>
      </w:pPr>
    </w:p>
    <w:p w:rsidR="00D5688D" w:rsidRDefault="00D5688D" w:rsidP="00D5688D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автономного учреждения культуры </w:t>
      </w:r>
    </w:p>
    <w:p w:rsidR="00D5688D" w:rsidRDefault="00D5688D" w:rsidP="00D5688D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«Центр национальных культур и ремесел»</w:t>
      </w:r>
    </w:p>
    <w:p w:rsidR="00D5688D" w:rsidRDefault="00D5688D" w:rsidP="00D568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88D" w:rsidRDefault="00D5688D" w:rsidP="00D568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88D" w:rsidRDefault="00D5688D" w:rsidP="00D568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88D" w:rsidRDefault="00D5688D" w:rsidP="00D568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88D" w:rsidRDefault="00D5688D" w:rsidP="00D568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88D" w:rsidRDefault="00D5688D" w:rsidP="00D568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88D" w:rsidRDefault="00D5688D" w:rsidP="00D568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88D" w:rsidRDefault="00D5688D" w:rsidP="00D568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88D" w:rsidRDefault="00D5688D" w:rsidP="00D568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88D" w:rsidRDefault="00D5688D" w:rsidP="00D568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88D" w:rsidRDefault="00D5688D" w:rsidP="00D568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88D" w:rsidRDefault="00D5688D" w:rsidP="00D568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88D" w:rsidRPr="00D5688D" w:rsidRDefault="00E536B2" w:rsidP="00E536B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г.Мариинск  2025</w:t>
      </w:r>
      <w:proofErr w:type="gramEnd"/>
    </w:p>
    <w:p w:rsidR="00D5688D" w:rsidRDefault="00D5688D" w:rsidP="00D5688D">
      <w:pPr>
        <w:pStyle w:val="Default"/>
        <w:rPr>
          <w:b/>
          <w:bCs/>
          <w:sz w:val="12"/>
          <w:szCs w:val="28"/>
        </w:rPr>
      </w:pPr>
    </w:p>
    <w:p w:rsidR="00D5688D" w:rsidRDefault="00D5688D" w:rsidP="00D5688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</w:p>
    <w:p w:rsidR="00EE5B9C" w:rsidRPr="00EE5B9C" w:rsidRDefault="00EE5B9C" w:rsidP="00EE5B9C">
      <w:pPr>
        <w:pStyle w:val="Default"/>
        <w:jc w:val="both"/>
        <w:rPr>
          <w:szCs w:val="28"/>
        </w:rPr>
      </w:pPr>
    </w:p>
    <w:p w:rsidR="00D5688D" w:rsidRDefault="00D5688D" w:rsidP="00D5688D">
      <w:pPr>
        <w:pStyle w:val="Default"/>
        <w:rPr>
          <w:sz w:val="2"/>
          <w:szCs w:val="28"/>
        </w:rPr>
      </w:pPr>
    </w:p>
    <w:p w:rsidR="00D5688D" w:rsidRDefault="00D5688D" w:rsidP="00D5688D">
      <w:pPr>
        <w:pStyle w:val="Default"/>
        <w:rPr>
          <w:sz w:val="4"/>
          <w:szCs w:val="28"/>
        </w:rPr>
      </w:pPr>
    </w:p>
    <w:p w:rsidR="00D5688D" w:rsidRDefault="00B04CAC" w:rsidP="00EE5B9C">
      <w:pPr>
        <w:pStyle w:val="a7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        </w:t>
      </w:r>
      <w:r w:rsidR="00D5688D" w:rsidRPr="00D5688D">
        <w:rPr>
          <w:rFonts w:ascii="Times New Roman" w:hAnsi="Times New Roman" w:cs="Times New Roman"/>
          <w:sz w:val="28"/>
          <w:szCs w:val="27"/>
        </w:rPr>
        <w:t xml:space="preserve">Перспективный план работы </w:t>
      </w:r>
      <w:r w:rsidR="00D5688D" w:rsidRPr="00D5688D">
        <w:rPr>
          <w:rFonts w:ascii="Times New Roman" w:hAnsi="Times New Roman" w:cs="Times New Roman"/>
          <w:bCs/>
          <w:sz w:val="28"/>
          <w:szCs w:val="27"/>
        </w:rPr>
        <w:t xml:space="preserve">муниципального автономного учреждения культуры «Центр национальных культур и ремесел» </w:t>
      </w:r>
      <w:r w:rsidR="00E536B2">
        <w:rPr>
          <w:rFonts w:ascii="Times New Roman" w:hAnsi="Times New Roman" w:cs="Times New Roman"/>
          <w:sz w:val="28"/>
          <w:szCs w:val="27"/>
        </w:rPr>
        <w:t>на 2025</w:t>
      </w:r>
      <w:r w:rsidR="00D5688D" w:rsidRPr="00D5688D">
        <w:rPr>
          <w:rFonts w:ascii="Times New Roman" w:hAnsi="Times New Roman" w:cs="Times New Roman"/>
          <w:sz w:val="28"/>
          <w:szCs w:val="27"/>
        </w:rPr>
        <w:t xml:space="preserve"> год является составной частью планирования культурно-досуговой деятельности на территории Мариинского муниципального округа.</w:t>
      </w:r>
    </w:p>
    <w:p w:rsidR="00E536B2" w:rsidRPr="00E536B2" w:rsidRDefault="00E536B2" w:rsidP="00EE5B9C">
      <w:pPr>
        <w:pStyle w:val="a7"/>
        <w:jc w:val="both"/>
        <w:rPr>
          <w:rFonts w:ascii="Times New Roman" w:hAnsi="Times New Roman" w:cs="Times New Roman"/>
          <w:sz w:val="2"/>
          <w:szCs w:val="27"/>
        </w:rPr>
      </w:pPr>
    </w:p>
    <w:p w:rsidR="00E536B2" w:rsidRDefault="00E536B2" w:rsidP="0009349B">
      <w:pPr>
        <w:pStyle w:val="a7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     </w:t>
      </w:r>
      <w:r w:rsidR="000920F3">
        <w:rPr>
          <w:rFonts w:ascii="Times New Roman" w:hAnsi="Times New Roman" w:cs="Times New Roman"/>
          <w:sz w:val="28"/>
          <w:szCs w:val="27"/>
        </w:rPr>
        <w:t xml:space="preserve"> </w:t>
      </w:r>
      <w:r w:rsidR="0009349B">
        <w:rPr>
          <w:rFonts w:ascii="Times New Roman" w:hAnsi="Times New Roman" w:cs="Times New Roman"/>
          <w:sz w:val="28"/>
          <w:szCs w:val="27"/>
        </w:rPr>
        <w:t>Д</w:t>
      </w:r>
      <w:r w:rsidR="008D3985">
        <w:rPr>
          <w:rFonts w:ascii="Times New Roman" w:hAnsi="Times New Roman" w:cs="Times New Roman"/>
          <w:sz w:val="28"/>
          <w:szCs w:val="27"/>
        </w:rPr>
        <w:t>еятельность</w:t>
      </w:r>
      <w:r w:rsidR="000920F3">
        <w:rPr>
          <w:rFonts w:ascii="Times New Roman" w:hAnsi="Times New Roman" w:cs="Times New Roman"/>
          <w:sz w:val="28"/>
          <w:szCs w:val="27"/>
        </w:rPr>
        <w:t xml:space="preserve"> </w:t>
      </w:r>
      <w:r w:rsidR="004E6D6F">
        <w:rPr>
          <w:rFonts w:ascii="Times New Roman" w:hAnsi="Times New Roman" w:cs="Times New Roman"/>
          <w:sz w:val="28"/>
          <w:szCs w:val="27"/>
        </w:rPr>
        <w:t>учреждения осуществляется</w:t>
      </w:r>
      <w:r w:rsidR="0009349B">
        <w:rPr>
          <w:rFonts w:ascii="Times New Roman" w:hAnsi="Times New Roman" w:cs="Times New Roman"/>
          <w:sz w:val="28"/>
          <w:szCs w:val="27"/>
        </w:rPr>
        <w:t xml:space="preserve"> в соответствии</w:t>
      </w:r>
      <w:r w:rsidR="004E6D6F">
        <w:rPr>
          <w:rFonts w:ascii="Times New Roman" w:hAnsi="Times New Roman" w:cs="Times New Roman"/>
          <w:sz w:val="28"/>
          <w:szCs w:val="27"/>
        </w:rPr>
        <w:t xml:space="preserve"> с основными направлениями программ</w:t>
      </w:r>
      <w:r w:rsidR="0009349B">
        <w:rPr>
          <w:rFonts w:ascii="Times New Roman" w:hAnsi="Times New Roman" w:cs="Times New Roman"/>
          <w:sz w:val="28"/>
          <w:szCs w:val="27"/>
        </w:rPr>
        <w:t xml:space="preserve"> </w:t>
      </w:r>
      <w:r w:rsidR="004E6D6F">
        <w:rPr>
          <w:rFonts w:ascii="Times New Roman" w:hAnsi="Times New Roman" w:cs="Times New Roman"/>
          <w:sz w:val="28"/>
          <w:szCs w:val="27"/>
        </w:rPr>
        <w:t>и проектов ф</w:t>
      </w:r>
      <w:r w:rsidR="000920F3" w:rsidRPr="000920F3">
        <w:rPr>
          <w:rFonts w:ascii="Times New Roman" w:hAnsi="Times New Roman" w:cs="Times New Roman"/>
          <w:sz w:val="28"/>
          <w:szCs w:val="27"/>
        </w:rPr>
        <w:t>едерально</w:t>
      </w:r>
      <w:r w:rsidR="004E6D6F">
        <w:rPr>
          <w:rFonts w:ascii="Times New Roman" w:hAnsi="Times New Roman" w:cs="Times New Roman"/>
          <w:sz w:val="28"/>
          <w:szCs w:val="27"/>
        </w:rPr>
        <w:t>го,</w:t>
      </w:r>
      <w:r w:rsidR="000920F3">
        <w:rPr>
          <w:rFonts w:ascii="Times New Roman" w:hAnsi="Times New Roman" w:cs="Times New Roman"/>
          <w:sz w:val="28"/>
          <w:szCs w:val="27"/>
        </w:rPr>
        <w:t xml:space="preserve"> регионального</w:t>
      </w:r>
      <w:r w:rsidR="004E6D6F">
        <w:rPr>
          <w:rFonts w:ascii="Times New Roman" w:hAnsi="Times New Roman" w:cs="Times New Roman"/>
          <w:sz w:val="28"/>
          <w:szCs w:val="27"/>
        </w:rPr>
        <w:t xml:space="preserve"> и муниципального уровней в сфере культуры: </w:t>
      </w:r>
    </w:p>
    <w:p w:rsidR="007C282D" w:rsidRPr="007C282D" w:rsidRDefault="007C282D" w:rsidP="007C282D">
      <w:p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C282D">
        <w:rPr>
          <w:rFonts w:ascii="Times New Roman" w:hAnsi="Times New Roman" w:cs="Times New Roman"/>
          <w:sz w:val="28"/>
          <w:szCs w:val="28"/>
        </w:rPr>
        <w:t>Национальный проект «Культура», «Творческие люди»</w:t>
      </w:r>
    </w:p>
    <w:p w:rsidR="00E536B2" w:rsidRDefault="00E536B2" w:rsidP="00EE5B9C">
      <w:p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- </w:t>
      </w:r>
      <w:r w:rsidR="004E6D6F">
        <w:rPr>
          <w:rFonts w:hAnsi="Times New Roman" w:cs="Times New Roman"/>
          <w:color w:val="000000"/>
          <w:sz w:val="28"/>
          <w:szCs w:val="28"/>
        </w:rPr>
        <w:t>Стратегия</w:t>
      </w:r>
      <w:r w:rsidRPr="00E536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536B2">
        <w:rPr>
          <w:rFonts w:hAnsi="Times New Roman" w:cs="Times New Roman"/>
          <w:color w:val="000000"/>
          <w:sz w:val="28"/>
          <w:szCs w:val="28"/>
        </w:rPr>
        <w:t>государственной</w:t>
      </w:r>
      <w:r w:rsidRPr="00E536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536B2">
        <w:rPr>
          <w:rFonts w:hAnsi="Times New Roman" w:cs="Times New Roman"/>
          <w:color w:val="000000"/>
          <w:sz w:val="28"/>
          <w:szCs w:val="28"/>
        </w:rPr>
        <w:t>культурной</w:t>
      </w:r>
      <w:r w:rsidRPr="00E536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536B2">
        <w:rPr>
          <w:rFonts w:hAnsi="Times New Roman" w:cs="Times New Roman"/>
          <w:color w:val="000000"/>
          <w:sz w:val="28"/>
          <w:szCs w:val="28"/>
        </w:rPr>
        <w:t>политики</w:t>
      </w:r>
      <w:r w:rsidRPr="00E536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536B2">
        <w:rPr>
          <w:rFonts w:hAnsi="Times New Roman" w:cs="Times New Roman"/>
          <w:color w:val="000000"/>
          <w:sz w:val="28"/>
          <w:szCs w:val="28"/>
        </w:rPr>
        <w:t>на</w:t>
      </w:r>
      <w:r w:rsidRPr="00E536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536B2">
        <w:rPr>
          <w:rFonts w:hAnsi="Times New Roman" w:cs="Times New Roman"/>
          <w:color w:val="000000"/>
          <w:sz w:val="28"/>
          <w:szCs w:val="28"/>
        </w:rPr>
        <w:t>период</w:t>
      </w:r>
      <w:r w:rsidRPr="00E536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536B2">
        <w:rPr>
          <w:rFonts w:ascii="Times New Roman" w:hAnsi="Times New Roman" w:cs="Times New Roman"/>
          <w:color w:val="000000"/>
          <w:sz w:val="28"/>
          <w:szCs w:val="28"/>
        </w:rPr>
        <w:t>до 2030 года (утв. распоряжением Правит</w:t>
      </w:r>
      <w:r>
        <w:rPr>
          <w:rFonts w:ascii="Times New Roman" w:hAnsi="Times New Roman" w:cs="Times New Roman"/>
          <w:color w:val="000000"/>
          <w:sz w:val="28"/>
          <w:szCs w:val="28"/>
        </w:rPr>
        <w:t>ельства от 11.09.2024 № 2501-р.);</w:t>
      </w:r>
    </w:p>
    <w:p w:rsidR="00E536B2" w:rsidRPr="00E536B2" w:rsidRDefault="00E536B2" w:rsidP="00EE5B9C">
      <w:p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"/>
          <w:szCs w:val="28"/>
        </w:rPr>
      </w:pPr>
    </w:p>
    <w:p w:rsidR="00E536B2" w:rsidRDefault="00E536B2" w:rsidP="00EE5B9C">
      <w:p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- </w:t>
      </w:r>
      <w:r w:rsidR="004E6D6F">
        <w:rPr>
          <w:rFonts w:hAnsi="Times New Roman" w:cs="Times New Roman"/>
          <w:color w:val="000000"/>
          <w:sz w:val="28"/>
          <w:szCs w:val="28"/>
        </w:rPr>
        <w:t>Национальные</w:t>
      </w:r>
      <w:r w:rsidRPr="00E536B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4E6D6F">
        <w:rPr>
          <w:rFonts w:hAnsi="Times New Roman" w:cs="Times New Roman"/>
          <w:color w:val="000000"/>
          <w:sz w:val="28"/>
          <w:szCs w:val="28"/>
        </w:rPr>
        <w:t>цели</w:t>
      </w:r>
      <w:r w:rsidRPr="00E536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536B2">
        <w:rPr>
          <w:rFonts w:hAnsi="Times New Roman" w:cs="Times New Roman"/>
          <w:color w:val="000000"/>
          <w:sz w:val="28"/>
          <w:szCs w:val="28"/>
        </w:rPr>
        <w:t>развития</w:t>
      </w:r>
      <w:r w:rsidRPr="00E536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536B2">
        <w:rPr>
          <w:rFonts w:hAnsi="Times New Roman" w:cs="Times New Roman"/>
          <w:color w:val="000000"/>
          <w:sz w:val="28"/>
          <w:szCs w:val="28"/>
        </w:rPr>
        <w:t>РФ</w:t>
      </w:r>
      <w:r w:rsidRPr="00E536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536B2">
        <w:rPr>
          <w:rFonts w:ascii="Times New Roman" w:hAnsi="Times New Roman" w:cs="Times New Roman"/>
          <w:sz w:val="28"/>
          <w:szCs w:val="28"/>
        </w:rPr>
        <w:t>на период до 2030 года (Указ Президента от 07.05.2024 № 309);</w:t>
      </w:r>
    </w:p>
    <w:p w:rsidR="00E536B2" w:rsidRPr="00E536B2" w:rsidRDefault="00E536B2" w:rsidP="00EE5B9C">
      <w:p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sz w:val="2"/>
          <w:szCs w:val="28"/>
        </w:rPr>
      </w:pPr>
    </w:p>
    <w:p w:rsidR="007C282D" w:rsidRDefault="00E536B2" w:rsidP="007C282D">
      <w:p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- </w:t>
      </w:r>
      <w:r w:rsidR="004E6D6F">
        <w:rPr>
          <w:rFonts w:hAnsi="Times New Roman" w:cs="Times New Roman"/>
          <w:color w:val="000000"/>
          <w:sz w:val="28"/>
          <w:szCs w:val="28"/>
        </w:rPr>
        <w:t>Основы</w:t>
      </w:r>
      <w:r w:rsidRPr="00E536B2">
        <w:rPr>
          <w:rFonts w:hAnsi="Times New Roman" w:cs="Times New Roman"/>
          <w:color w:val="000000"/>
          <w:sz w:val="28"/>
          <w:szCs w:val="28"/>
        </w:rPr>
        <w:t> государственной</w:t>
      </w:r>
      <w:r w:rsidRPr="00E536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536B2">
        <w:rPr>
          <w:rFonts w:hAnsi="Times New Roman" w:cs="Times New Roman"/>
          <w:color w:val="000000"/>
          <w:sz w:val="28"/>
          <w:szCs w:val="28"/>
        </w:rPr>
        <w:t>политики</w:t>
      </w:r>
      <w:r w:rsidRPr="00E536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536B2">
        <w:rPr>
          <w:rFonts w:hAnsi="Times New Roman" w:cs="Times New Roman"/>
          <w:color w:val="000000"/>
          <w:sz w:val="28"/>
          <w:szCs w:val="28"/>
        </w:rPr>
        <w:t>по</w:t>
      </w:r>
      <w:r w:rsidRPr="00E536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536B2">
        <w:rPr>
          <w:rFonts w:hAnsi="Times New Roman" w:cs="Times New Roman"/>
          <w:color w:val="000000"/>
          <w:sz w:val="28"/>
          <w:szCs w:val="28"/>
        </w:rPr>
        <w:t>сохранению</w:t>
      </w:r>
      <w:r w:rsidRPr="00E536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536B2">
        <w:rPr>
          <w:rFonts w:hAnsi="Times New Roman" w:cs="Times New Roman"/>
          <w:color w:val="000000"/>
          <w:sz w:val="28"/>
          <w:szCs w:val="28"/>
        </w:rPr>
        <w:t>и</w:t>
      </w:r>
      <w:r w:rsidRPr="00E536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536B2">
        <w:rPr>
          <w:rFonts w:hAnsi="Times New Roman" w:cs="Times New Roman"/>
          <w:color w:val="000000"/>
          <w:sz w:val="28"/>
          <w:szCs w:val="28"/>
        </w:rPr>
        <w:t>укреплению</w:t>
      </w:r>
      <w:r w:rsidRPr="00E536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536B2">
        <w:rPr>
          <w:rFonts w:hAnsi="Times New Roman" w:cs="Times New Roman"/>
          <w:color w:val="000000"/>
          <w:sz w:val="28"/>
          <w:szCs w:val="28"/>
        </w:rPr>
        <w:t>традиционных</w:t>
      </w:r>
      <w:r w:rsidRPr="00E536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536B2">
        <w:rPr>
          <w:rFonts w:hAnsi="Times New Roman" w:cs="Times New Roman"/>
          <w:color w:val="000000"/>
          <w:sz w:val="28"/>
          <w:szCs w:val="28"/>
        </w:rPr>
        <w:t>российских</w:t>
      </w:r>
      <w:r w:rsidRPr="00E536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536B2">
        <w:rPr>
          <w:rFonts w:hAnsi="Times New Roman" w:cs="Times New Roman"/>
          <w:color w:val="000000"/>
          <w:sz w:val="28"/>
          <w:szCs w:val="28"/>
        </w:rPr>
        <w:t>духовно</w:t>
      </w:r>
      <w:r w:rsidRPr="00E536B2">
        <w:rPr>
          <w:rFonts w:hAnsi="Times New Roman" w:cs="Times New Roman"/>
          <w:color w:val="000000"/>
          <w:sz w:val="28"/>
          <w:szCs w:val="28"/>
        </w:rPr>
        <w:t>-</w:t>
      </w:r>
      <w:r w:rsidRPr="00E536B2">
        <w:rPr>
          <w:rFonts w:hAnsi="Times New Roman" w:cs="Times New Roman"/>
          <w:color w:val="000000"/>
          <w:sz w:val="28"/>
          <w:szCs w:val="28"/>
        </w:rPr>
        <w:t>нравственных</w:t>
      </w:r>
      <w:r w:rsidRPr="00E536B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536B2">
        <w:rPr>
          <w:rFonts w:ascii="Times New Roman" w:hAnsi="Times New Roman" w:cs="Times New Roman"/>
          <w:sz w:val="28"/>
          <w:szCs w:val="28"/>
        </w:rPr>
        <w:t xml:space="preserve">ценностей (утв. Указом </w:t>
      </w:r>
      <w:r w:rsidR="007C282D">
        <w:rPr>
          <w:rFonts w:ascii="Times New Roman" w:hAnsi="Times New Roman" w:cs="Times New Roman"/>
          <w:sz w:val="28"/>
          <w:szCs w:val="28"/>
        </w:rPr>
        <w:t>Президента от 09.11.2022 № 809);</w:t>
      </w:r>
    </w:p>
    <w:p w:rsidR="007C282D" w:rsidRPr="007C282D" w:rsidRDefault="007C282D" w:rsidP="007C282D">
      <w:p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2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C282D">
        <w:rPr>
          <w:rFonts w:ascii="Times New Roman" w:hAnsi="Times New Roman" w:cs="Times New Roman"/>
          <w:sz w:val="28"/>
          <w:szCs w:val="28"/>
        </w:rPr>
        <w:t>осударственная </w:t>
      </w:r>
      <w:r w:rsidRPr="007C282D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Pr="007C282D">
        <w:rPr>
          <w:rFonts w:ascii="Times New Roman" w:hAnsi="Times New Roman" w:cs="Times New Roman"/>
          <w:sz w:val="28"/>
          <w:szCs w:val="28"/>
        </w:rPr>
        <w:t> «Пушкинская карта»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D6F" w:rsidRPr="007C282D" w:rsidRDefault="004E6D6F" w:rsidP="00EE5B9C">
      <w:pPr>
        <w:spacing w:after="0" w:line="240" w:lineRule="auto"/>
        <w:ind w:right="180"/>
        <w:jc w:val="both"/>
        <w:rPr>
          <w:rFonts w:ascii="Times New Roman" w:hAnsi="Times New Roman" w:cs="Times New Roman"/>
          <w:sz w:val="10"/>
          <w:szCs w:val="28"/>
        </w:rPr>
      </w:pPr>
    </w:p>
    <w:p w:rsidR="00D80AC2" w:rsidRDefault="00961D23" w:rsidP="00D80AC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3A44">
        <w:rPr>
          <w:rFonts w:ascii="Times New Roman" w:hAnsi="Times New Roman" w:cs="Times New Roman"/>
          <w:b/>
          <w:sz w:val="28"/>
          <w:szCs w:val="27"/>
        </w:rPr>
        <w:t xml:space="preserve">        Основная цель </w:t>
      </w:r>
      <w:r w:rsidR="00C52283" w:rsidRPr="00993A44">
        <w:rPr>
          <w:rFonts w:ascii="Times New Roman" w:hAnsi="Times New Roman" w:cs="Times New Roman"/>
          <w:b/>
          <w:sz w:val="28"/>
          <w:szCs w:val="27"/>
        </w:rPr>
        <w:t>учреждения:</w:t>
      </w:r>
      <w:r w:rsidR="00C52283" w:rsidRPr="00993A44">
        <w:rPr>
          <w:rFonts w:ascii="Times New Roman" w:hAnsi="Times New Roman" w:cs="Times New Roman"/>
          <w:sz w:val="28"/>
          <w:szCs w:val="27"/>
        </w:rPr>
        <w:t xml:space="preserve"> </w:t>
      </w:r>
      <w:r w:rsidR="00993A44">
        <w:rPr>
          <w:rFonts w:ascii="Times New Roman" w:hAnsi="Times New Roman" w:cs="Times New Roman"/>
          <w:sz w:val="28"/>
          <w:szCs w:val="28"/>
        </w:rPr>
        <w:t>с</w:t>
      </w:r>
      <w:r w:rsidR="00D80AC2" w:rsidRPr="00993A44">
        <w:rPr>
          <w:rFonts w:ascii="Times New Roman" w:hAnsi="Times New Roman" w:cs="Times New Roman"/>
          <w:sz w:val="28"/>
          <w:szCs w:val="28"/>
        </w:rPr>
        <w:t>охранение, развитие и популяризация национального культурного наследия и традиционных ремёсел посредством образовательных, культурно-просветительских и творческих мероприятий, направленных на укрепление межнационального диалога, повышение уровня культурной грамотности населения и поддержку талантливых мастеров и художников.</w:t>
      </w:r>
    </w:p>
    <w:p w:rsidR="00993A44" w:rsidRPr="00993A44" w:rsidRDefault="00993A44" w:rsidP="00D80AC2">
      <w:pPr>
        <w:pStyle w:val="a7"/>
        <w:jc w:val="both"/>
        <w:rPr>
          <w:rFonts w:ascii="Times New Roman" w:hAnsi="Times New Roman" w:cs="Times New Roman"/>
          <w:sz w:val="2"/>
          <w:szCs w:val="28"/>
        </w:rPr>
      </w:pPr>
    </w:p>
    <w:p w:rsidR="00527F84" w:rsidRPr="00993A44" w:rsidRDefault="00993A44" w:rsidP="00527F8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27F84" w:rsidRPr="00993A4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27F84" w:rsidRPr="00993A44" w:rsidRDefault="00993A44" w:rsidP="00993A44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527F84" w:rsidRPr="00993A44">
        <w:rPr>
          <w:rFonts w:ascii="Times New Roman" w:hAnsi="Times New Roman" w:cs="Times New Roman"/>
          <w:bCs/>
          <w:sz w:val="28"/>
          <w:szCs w:val="28"/>
        </w:rPr>
        <w:t>Сохранение и передача традиционного культурного наследия:</w:t>
      </w:r>
    </w:p>
    <w:p w:rsidR="00527F84" w:rsidRPr="00993A44" w:rsidRDefault="00993A44" w:rsidP="00993A44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27F84" w:rsidRPr="00993A44">
        <w:rPr>
          <w:rFonts w:ascii="Times New Roman" w:hAnsi="Times New Roman" w:cs="Times New Roman"/>
          <w:sz w:val="28"/>
          <w:szCs w:val="28"/>
        </w:rPr>
        <w:t>рганизация и проведение мастер-классов, курсов и семинаров по традиционным видам ремёсел (например, керамике, ткачеству,).</w:t>
      </w:r>
    </w:p>
    <w:p w:rsidR="00527F84" w:rsidRPr="00993A44" w:rsidRDefault="00527F84" w:rsidP="00527F84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A44">
        <w:rPr>
          <w:rFonts w:ascii="Times New Roman" w:hAnsi="Times New Roman" w:cs="Times New Roman"/>
          <w:bCs/>
          <w:sz w:val="28"/>
          <w:szCs w:val="28"/>
        </w:rPr>
        <w:t>2. Развитие и поддержка традиционных ремёсел:</w:t>
      </w:r>
    </w:p>
    <w:p w:rsidR="00527F84" w:rsidRPr="00993A44" w:rsidRDefault="00993A44" w:rsidP="00993A44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527F84" w:rsidRPr="00993A44">
        <w:rPr>
          <w:rFonts w:ascii="Times New Roman" w:hAnsi="Times New Roman" w:cs="Times New Roman"/>
          <w:sz w:val="28"/>
          <w:szCs w:val="28"/>
        </w:rPr>
        <w:t>оддержка и обучение молодых мастеров и художников, желающих заниматься традиционными ремёслами.</w:t>
      </w:r>
    </w:p>
    <w:p w:rsidR="00993A44" w:rsidRDefault="00993A44" w:rsidP="00993A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</w:t>
      </w:r>
      <w:r w:rsidR="00527F84" w:rsidRPr="00993A44">
        <w:rPr>
          <w:rFonts w:ascii="Times New Roman" w:hAnsi="Times New Roman" w:cs="Times New Roman"/>
          <w:sz w:val="28"/>
          <w:szCs w:val="28"/>
        </w:rPr>
        <w:t xml:space="preserve">рганизация конкурсов и выставок работ мастеров, поощрение лучших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7F84" w:rsidRPr="00993A44" w:rsidRDefault="00993A44" w:rsidP="00993A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7F84" w:rsidRPr="00993A44">
        <w:rPr>
          <w:rFonts w:ascii="Times New Roman" w:hAnsi="Times New Roman" w:cs="Times New Roman"/>
          <w:sz w:val="28"/>
          <w:szCs w:val="28"/>
        </w:rPr>
        <w:t>достижений.</w:t>
      </w:r>
    </w:p>
    <w:p w:rsidR="00993A44" w:rsidRDefault="00993A44" w:rsidP="00993A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</w:t>
      </w:r>
      <w:r w:rsidR="00527F84" w:rsidRPr="00993A44">
        <w:rPr>
          <w:rFonts w:ascii="Times New Roman" w:hAnsi="Times New Roman" w:cs="Times New Roman"/>
          <w:sz w:val="28"/>
          <w:szCs w:val="28"/>
        </w:rPr>
        <w:t xml:space="preserve">одействие в продвижении продукции мастеров на региональных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F84" w:rsidRPr="00993A44" w:rsidRDefault="00993A44" w:rsidP="00993A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7F84" w:rsidRPr="00993A44">
        <w:rPr>
          <w:rFonts w:ascii="Times New Roman" w:hAnsi="Times New Roman" w:cs="Times New Roman"/>
          <w:sz w:val="28"/>
          <w:szCs w:val="28"/>
        </w:rPr>
        <w:t>международных рынках.</w:t>
      </w:r>
    </w:p>
    <w:p w:rsidR="00527F84" w:rsidRPr="00993A44" w:rsidRDefault="00527F84" w:rsidP="00527F84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A44">
        <w:rPr>
          <w:rFonts w:ascii="Times New Roman" w:hAnsi="Times New Roman" w:cs="Times New Roman"/>
          <w:bCs/>
          <w:sz w:val="28"/>
          <w:szCs w:val="28"/>
        </w:rPr>
        <w:t>3. Популяризация национального культурного наследия:</w:t>
      </w:r>
    </w:p>
    <w:p w:rsidR="00527F84" w:rsidRPr="00993A44" w:rsidRDefault="00993A44" w:rsidP="00993A44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7B0560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527F84" w:rsidRPr="00993A44">
        <w:rPr>
          <w:rFonts w:ascii="Times New Roman" w:hAnsi="Times New Roman" w:cs="Times New Roman"/>
          <w:sz w:val="28"/>
          <w:szCs w:val="28"/>
        </w:rPr>
        <w:t>экскурсий и интерактивных мероприятий для школьников и студентов, направленных на знакомство с культурой и ремёслами разных народов.</w:t>
      </w:r>
    </w:p>
    <w:p w:rsidR="00527F84" w:rsidRPr="00993A44" w:rsidRDefault="00527F84" w:rsidP="00527F84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A44">
        <w:rPr>
          <w:rFonts w:ascii="Times New Roman" w:hAnsi="Times New Roman" w:cs="Times New Roman"/>
          <w:bCs/>
          <w:sz w:val="28"/>
          <w:szCs w:val="28"/>
        </w:rPr>
        <w:t>4. Укрепление межнационального диалога:</w:t>
      </w:r>
    </w:p>
    <w:p w:rsidR="00993A44" w:rsidRDefault="00993A44" w:rsidP="00993A44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27F84" w:rsidRPr="00993A44">
        <w:rPr>
          <w:rFonts w:ascii="Times New Roman" w:hAnsi="Times New Roman" w:cs="Times New Roman"/>
          <w:sz w:val="28"/>
          <w:szCs w:val="28"/>
        </w:rPr>
        <w:t xml:space="preserve">роведение фестивалей и праздников, объединяющих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27F84" w:rsidRPr="00993A44" w:rsidRDefault="00527F84" w:rsidP="00993A44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93A44">
        <w:rPr>
          <w:rFonts w:ascii="Times New Roman" w:hAnsi="Times New Roman" w:cs="Times New Roman"/>
          <w:sz w:val="28"/>
          <w:szCs w:val="28"/>
        </w:rPr>
        <w:t>различных национальностей и культур.</w:t>
      </w:r>
    </w:p>
    <w:p w:rsidR="00527F84" w:rsidRPr="00993A44" w:rsidRDefault="00993A44" w:rsidP="00993A44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527F84" w:rsidRPr="00993A44">
        <w:rPr>
          <w:rFonts w:ascii="Times New Roman" w:hAnsi="Times New Roman" w:cs="Times New Roman"/>
          <w:sz w:val="28"/>
          <w:szCs w:val="28"/>
        </w:rPr>
        <w:t>еализация совместных проектов с другими культурными центрами и организациями, представляющими разные народы.</w:t>
      </w:r>
    </w:p>
    <w:p w:rsidR="00527F84" w:rsidRPr="00993A44" w:rsidRDefault="00993A44" w:rsidP="00993A44">
      <w:pPr>
        <w:pStyle w:val="a7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о</w:t>
      </w:r>
      <w:r w:rsidR="00527F84" w:rsidRPr="00993A44">
        <w:rPr>
          <w:rFonts w:ascii="Times New Roman" w:hAnsi="Times New Roman" w:cs="Times New Roman"/>
          <w:sz w:val="28"/>
          <w:szCs w:val="28"/>
        </w:rPr>
        <w:t xml:space="preserve">рганизация обмена опытом между мастерами разных </w:t>
      </w:r>
      <w:r w:rsidRPr="00993A44">
        <w:rPr>
          <w:rFonts w:ascii="Times New Roman" w:hAnsi="Times New Roman" w:cs="Times New Roman"/>
          <w:sz w:val="28"/>
          <w:szCs w:val="28"/>
        </w:rPr>
        <w:t>регионов.</w:t>
      </w:r>
    </w:p>
    <w:p w:rsidR="00527F84" w:rsidRPr="00993A44" w:rsidRDefault="00993A44" w:rsidP="00993A44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7F84" w:rsidRPr="00993A44">
        <w:rPr>
          <w:rFonts w:ascii="Times New Roman" w:hAnsi="Times New Roman" w:cs="Times New Roman"/>
          <w:bCs/>
          <w:sz w:val="28"/>
          <w:szCs w:val="28"/>
        </w:rPr>
        <w:t>5. Повышение уровня культурной грамотности населения:</w:t>
      </w:r>
    </w:p>
    <w:p w:rsidR="00993A44" w:rsidRDefault="00993A44" w:rsidP="00993A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</w:t>
      </w:r>
      <w:r w:rsidR="00527F84" w:rsidRPr="00993A44">
        <w:rPr>
          <w:rFonts w:ascii="Times New Roman" w:hAnsi="Times New Roman" w:cs="Times New Roman"/>
          <w:sz w:val="28"/>
          <w:szCs w:val="28"/>
        </w:rPr>
        <w:t xml:space="preserve">роведение культурных акций и мероприятий, направленных на </w:t>
      </w:r>
    </w:p>
    <w:p w:rsidR="00993A44" w:rsidRDefault="00993A44" w:rsidP="00993A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27F84" w:rsidRPr="00993A44">
        <w:rPr>
          <w:rFonts w:ascii="Times New Roman" w:hAnsi="Times New Roman" w:cs="Times New Roman"/>
          <w:sz w:val="28"/>
          <w:szCs w:val="28"/>
        </w:rPr>
        <w:t xml:space="preserve">привлечение внимания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527F84" w:rsidRPr="00993A44">
        <w:rPr>
          <w:rFonts w:ascii="Times New Roman" w:hAnsi="Times New Roman" w:cs="Times New Roman"/>
          <w:sz w:val="28"/>
          <w:szCs w:val="28"/>
        </w:rPr>
        <w:t xml:space="preserve">общественности </w:t>
      </w:r>
    </w:p>
    <w:p w:rsidR="00527F84" w:rsidRPr="00993A44" w:rsidRDefault="00993A44" w:rsidP="00993A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27F84" w:rsidRPr="00993A44">
        <w:rPr>
          <w:rFonts w:ascii="Times New Roman" w:hAnsi="Times New Roman" w:cs="Times New Roman"/>
          <w:sz w:val="28"/>
          <w:szCs w:val="28"/>
        </w:rPr>
        <w:t>к вопросам сохранения культурного наследия.</w:t>
      </w:r>
    </w:p>
    <w:p w:rsidR="00527F84" w:rsidRPr="00993A44" w:rsidRDefault="00527F84" w:rsidP="00527F84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A44">
        <w:rPr>
          <w:rFonts w:ascii="Times New Roman" w:hAnsi="Times New Roman" w:cs="Times New Roman"/>
          <w:bCs/>
          <w:sz w:val="28"/>
          <w:szCs w:val="28"/>
        </w:rPr>
        <w:t>6. Поддержка талантливых мастеров и художников:</w:t>
      </w:r>
    </w:p>
    <w:p w:rsidR="00527F84" w:rsidRPr="00993A44" w:rsidRDefault="00993A44" w:rsidP="00993A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</w:t>
      </w:r>
      <w:r w:rsidR="00527F84" w:rsidRPr="00993A44">
        <w:rPr>
          <w:rFonts w:ascii="Times New Roman" w:hAnsi="Times New Roman" w:cs="Times New Roman"/>
          <w:sz w:val="28"/>
          <w:szCs w:val="28"/>
        </w:rPr>
        <w:t>редоставление грантов для поддержки творческой деятельности.</w:t>
      </w:r>
    </w:p>
    <w:p w:rsidR="00527F84" w:rsidRPr="00993A44" w:rsidRDefault="00993A44" w:rsidP="00993A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</w:t>
      </w:r>
      <w:r w:rsidR="00527F84" w:rsidRPr="00993A44">
        <w:rPr>
          <w:rFonts w:ascii="Times New Roman" w:hAnsi="Times New Roman" w:cs="Times New Roman"/>
          <w:sz w:val="28"/>
          <w:szCs w:val="28"/>
        </w:rPr>
        <w:t>омощь в организации персональных выставок и публикаций.</w:t>
      </w:r>
    </w:p>
    <w:p w:rsidR="00527F84" w:rsidRPr="00993A44" w:rsidRDefault="00993A44" w:rsidP="00527F84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527F84" w:rsidRPr="00993A44">
        <w:rPr>
          <w:rFonts w:ascii="Times New Roman" w:hAnsi="Times New Roman" w:cs="Times New Roman"/>
          <w:bCs/>
          <w:sz w:val="28"/>
          <w:szCs w:val="28"/>
        </w:rPr>
        <w:t>. Финансовая устойчивость и расширение источников финансирования:</w:t>
      </w:r>
    </w:p>
    <w:p w:rsidR="00527F84" w:rsidRPr="00993A44" w:rsidRDefault="00993A44" w:rsidP="00993A44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27F84" w:rsidRPr="00993A44">
        <w:rPr>
          <w:rFonts w:ascii="Times New Roman" w:hAnsi="Times New Roman" w:cs="Times New Roman"/>
          <w:sz w:val="28"/>
          <w:szCs w:val="28"/>
        </w:rPr>
        <w:t>ривлечение спонсоров и партнёров для поддержки проектов Центра.</w:t>
      </w:r>
    </w:p>
    <w:p w:rsidR="00993A44" w:rsidRDefault="00993A44" w:rsidP="00993A44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527F84" w:rsidRPr="00993A44">
        <w:rPr>
          <w:rFonts w:ascii="Times New Roman" w:hAnsi="Times New Roman" w:cs="Times New Roman"/>
          <w:sz w:val="28"/>
          <w:szCs w:val="28"/>
        </w:rPr>
        <w:t xml:space="preserve">азработка коммерческих инициатив, таких как продажа сувенирной </w:t>
      </w:r>
    </w:p>
    <w:p w:rsidR="00527F84" w:rsidRPr="00993A44" w:rsidRDefault="00993A44" w:rsidP="00993A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7F84" w:rsidRPr="00993A44">
        <w:rPr>
          <w:rFonts w:ascii="Times New Roman" w:hAnsi="Times New Roman" w:cs="Times New Roman"/>
          <w:sz w:val="28"/>
          <w:szCs w:val="28"/>
        </w:rPr>
        <w:t>продукции и организация платных услуг.</w:t>
      </w:r>
    </w:p>
    <w:p w:rsidR="008F2346" w:rsidRDefault="00993A44" w:rsidP="008910CB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27F84" w:rsidRPr="00993A44">
        <w:rPr>
          <w:rFonts w:ascii="Times New Roman" w:hAnsi="Times New Roman" w:cs="Times New Roman"/>
          <w:sz w:val="28"/>
          <w:szCs w:val="28"/>
        </w:rPr>
        <w:t>оиск возможностей получения государственных субсидий и грантов.</w:t>
      </w:r>
      <w:r w:rsidR="00527F84" w:rsidRPr="00993A44">
        <w:rPr>
          <w:rFonts w:ascii="Times New Roman" w:hAnsi="Times New Roman" w:cs="Times New Roman"/>
          <w:vanish/>
          <w:sz w:val="28"/>
          <w:szCs w:val="28"/>
        </w:rPr>
        <w:t>Начало формы</w:t>
      </w:r>
      <w:r w:rsidR="00D80AC2" w:rsidRPr="00993A44">
        <w:rPr>
          <w:rFonts w:ascii="Times New Roman" w:hAnsi="Times New Roman" w:cs="Times New Roman"/>
          <w:vanish/>
          <w:sz w:val="28"/>
          <w:szCs w:val="27"/>
        </w:rPr>
        <w:t>Начало формы</w:t>
      </w:r>
    </w:p>
    <w:p w:rsidR="008910CB" w:rsidRPr="008910CB" w:rsidRDefault="008910CB" w:rsidP="008910CB">
      <w:pPr>
        <w:pStyle w:val="a7"/>
        <w:ind w:left="720"/>
        <w:jc w:val="both"/>
        <w:rPr>
          <w:rFonts w:ascii="Times New Roman" w:hAnsi="Times New Roman" w:cs="Times New Roman"/>
          <w:sz w:val="10"/>
          <w:szCs w:val="28"/>
        </w:rPr>
      </w:pPr>
    </w:p>
    <w:p w:rsidR="00D5688D" w:rsidRPr="00993A44" w:rsidRDefault="00B04CAC" w:rsidP="00EE5B9C">
      <w:pPr>
        <w:pStyle w:val="a7"/>
        <w:jc w:val="both"/>
        <w:rPr>
          <w:rFonts w:ascii="Times New Roman" w:hAnsi="Times New Roman" w:cs="Times New Roman"/>
          <w:b/>
          <w:sz w:val="28"/>
          <w:szCs w:val="27"/>
        </w:rPr>
      </w:pPr>
      <w:r w:rsidRPr="00993A44">
        <w:rPr>
          <w:rFonts w:ascii="Times New Roman" w:hAnsi="Times New Roman" w:cs="Times New Roman"/>
          <w:b/>
          <w:sz w:val="28"/>
          <w:szCs w:val="27"/>
        </w:rPr>
        <w:t xml:space="preserve">      </w:t>
      </w:r>
      <w:r w:rsidR="00D5688D" w:rsidRPr="00993A44">
        <w:rPr>
          <w:rFonts w:ascii="Times New Roman" w:hAnsi="Times New Roman" w:cs="Times New Roman"/>
          <w:b/>
          <w:sz w:val="28"/>
          <w:szCs w:val="27"/>
        </w:rPr>
        <w:t xml:space="preserve">Основными направлениями деятельности являются: </w:t>
      </w:r>
    </w:p>
    <w:p w:rsidR="00D5688D" w:rsidRPr="00993A44" w:rsidRDefault="00D5688D" w:rsidP="00EE5B9C">
      <w:pPr>
        <w:pStyle w:val="a7"/>
        <w:jc w:val="both"/>
        <w:rPr>
          <w:rFonts w:ascii="Times New Roman" w:hAnsi="Times New Roman" w:cs="Times New Roman"/>
          <w:sz w:val="6"/>
          <w:szCs w:val="27"/>
        </w:rPr>
      </w:pPr>
    </w:p>
    <w:p w:rsidR="00D5688D" w:rsidRPr="00993A44" w:rsidRDefault="00D5688D" w:rsidP="00EE5B9C">
      <w:pPr>
        <w:pStyle w:val="a7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993A44">
        <w:rPr>
          <w:rFonts w:ascii="Times New Roman" w:hAnsi="Times New Roman" w:cs="Times New Roman"/>
          <w:sz w:val="28"/>
          <w:szCs w:val="27"/>
        </w:rPr>
        <w:t>1.</w:t>
      </w:r>
      <w:r w:rsidRPr="00993A44">
        <w:rPr>
          <w:rFonts w:ascii="Times New Roman" w:eastAsia="Calibri" w:hAnsi="Times New Roman" w:cs="Times New Roman"/>
          <w:sz w:val="28"/>
          <w:szCs w:val="27"/>
        </w:rPr>
        <w:t xml:space="preserve">работа с детьми и подростками; </w:t>
      </w:r>
    </w:p>
    <w:p w:rsidR="00D5688D" w:rsidRPr="00993A44" w:rsidRDefault="00D5688D" w:rsidP="00EE5B9C">
      <w:pPr>
        <w:pStyle w:val="a7"/>
        <w:jc w:val="both"/>
        <w:rPr>
          <w:rFonts w:ascii="Times New Roman" w:eastAsia="Calibri" w:hAnsi="Times New Roman" w:cs="Times New Roman"/>
          <w:color w:val="000000"/>
          <w:sz w:val="28"/>
          <w:szCs w:val="27"/>
        </w:rPr>
      </w:pPr>
      <w:r w:rsidRPr="00993A44">
        <w:rPr>
          <w:rFonts w:ascii="Times New Roman" w:eastAsia="Calibri" w:hAnsi="Times New Roman" w:cs="Times New Roman"/>
          <w:color w:val="000000"/>
          <w:sz w:val="28"/>
          <w:szCs w:val="27"/>
        </w:rPr>
        <w:t xml:space="preserve">2.работа с молодёжью; </w:t>
      </w:r>
    </w:p>
    <w:p w:rsidR="00D5688D" w:rsidRPr="00993A44" w:rsidRDefault="00D5688D" w:rsidP="00EE5B9C">
      <w:pPr>
        <w:pStyle w:val="a7"/>
        <w:jc w:val="both"/>
        <w:rPr>
          <w:rFonts w:ascii="Times New Roman" w:eastAsia="Calibri" w:hAnsi="Times New Roman" w:cs="Times New Roman"/>
          <w:color w:val="000000"/>
          <w:sz w:val="28"/>
          <w:szCs w:val="27"/>
        </w:rPr>
      </w:pPr>
      <w:r w:rsidRPr="00993A44">
        <w:rPr>
          <w:rFonts w:ascii="Times New Roman" w:eastAsia="Calibri" w:hAnsi="Times New Roman" w:cs="Times New Roman"/>
          <w:color w:val="000000"/>
          <w:sz w:val="28"/>
          <w:szCs w:val="27"/>
        </w:rPr>
        <w:t xml:space="preserve">3.организация досуга среднего и старшего возраста; </w:t>
      </w:r>
    </w:p>
    <w:p w:rsidR="00D5688D" w:rsidRPr="00993A44" w:rsidRDefault="00D5688D" w:rsidP="00EE5B9C">
      <w:pPr>
        <w:pStyle w:val="a7"/>
        <w:jc w:val="both"/>
        <w:rPr>
          <w:rFonts w:ascii="Times New Roman" w:eastAsia="Calibri" w:hAnsi="Times New Roman" w:cs="Times New Roman"/>
          <w:color w:val="000000"/>
          <w:sz w:val="28"/>
          <w:szCs w:val="27"/>
        </w:rPr>
      </w:pPr>
      <w:r w:rsidRPr="00993A44">
        <w:rPr>
          <w:rFonts w:ascii="Times New Roman" w:eastAsia="Calibri" w:hAnsi="Times New Roman" w:cs="Times New Roman"/>
          <w:color w:val="000000"/>
          <w:sz w:val="28"/>
          <w:szCs w:val="27"/>
        </w:rPr>
        <w:t xml:space="preserve">4. работа с семьями; </w:t>
      </w:r>
    </w:p>
    <w:p w:rsidR="00D5688D" w:rsidRPr="00993A44" w:rsidRDefault="00D5688D" w:rsidP="00EE5B9C">
      <w:pPr>
        <w:pStyle w:val="a7"/>
        <w:jc w:val="both"/>
        <w:rPr>
          <w:rFonts w:ascii="Times New Roman" w:eastAsia="Calibri" w:hAnsi="Times New Roman" w:cs="Times New Roman"/>
          <w:color w:val="000000"/>
          <w:sz w:val="28"/>
          <w:szCs w:val="27"/>
        </w:rPr>
      </w:pPr>
      <w:r w:rsidRPr="00993A44">
        <w:rPr>
          <w:rFonts w:ascii="Times New Roman" w:eastAsia="Calibri" w:hAnsi="Times New Roman" w:cs="Times New Roman"/>
          <w:color w:val="000000"/>
          <w:sz w:val="28"/>
          <w:szCs w:val="27"/>
        </w:rPr>
        <w:t xml:space="preserve">5.организация досуга людей с ограниченными возможностями; </w:t>
      </w:r>
    </w:p>
    <w:p w:rsidR="00D5688D" w:rsidRPr="00993A44" w:rsidRDefault="00D5688D" w:rsidP="00EE5B9C">
      <w:pPr>
        <w:pStyle w:val="a7"/>
        <w:jc w:val="both"/>
        <w:rPr>
          <w:rFonts w:ascii="Times New Roman" w:eastAsia="Calibri" w:hAnsi="Times New Roman" w:cs="Times New Roman"/>
          <w:color w:val="000000"/>
          <w:sz w:val="28"/>
          <w:szCs w:val="27"/>
        </w:rPr>
      </w:pPr>
      <w:r w:rsidRPr="00993A44">
        <w:rPr>
          <w:rFonts w:ascii="Times New Roman" w:eastAsia="Calibri" w:hAnsi="Times New Roman" w:cs="Times New Roman"/>
          <w:color w:val="000000"/>
          <w:sz w:val="28"/>
          <w:szCs w:val="27"/>
        </w:rPr>
        <w:t xml:space="preserve">6.организация досуга туристов; </w:t>
      </w:r>
    </w:p>
    <w:p w:rsidR="00D5688D" w:rsidRPr="00993A44" w:rsidRDefault="00D5688D" w:rsidP="00EE5B9C">
      <w:pPr>
        <w:pStyle w:val="a7"/>
        <w:jc w:val="both"/>
        <w:rPr>
          <w:rFonts w:ascii="Times New Roman" w:eastAsia="Calibri" w:hAnsi="Times New Roman" w:cs="Times New Roman"/>
          <w:sz w:val="28"/>
          <w:szCs w:val="27"/>
          <w:shd w:val="clear" w:color="auto" w:fill="FFFFFF"/>
        </w:rPr>
      </w:pPr>
      <w:r w:rsidRPr="00993A44">
        <w:rPr>
          <w:rFonts w:ascii="Times New Roman" w:eastAsia="Calibri" w:hAnsi="Times New Roman" w:cs="Times New Roman"/>
          <w:sz w:val="28"/>
          <w:szCs w:val="27"/>
          <w:shd w:val="clear" w:color="auto" w:fill="FFFFFF"/>
        </w:rPr>
        <w:t>7.работа по повышению оказания платных услуг населению;</w:t>
      </w:r>
    </w:p>
    <w:p w:rsidR="00D5688D" w:rsidRPr="00993A44" w:rsidRDefault="00D5688D" w:rsidP="00EE5B9C">
      <w:pPr>
        <w:pStyle w:val="a7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993A44">
        <w:rPr>
          <w:rFonts w:ascii="Times New Roman" w:eastAsia="Calibri" w:hAnsi="Times New Roman" w:cs="Times New Roman"/>
          <w:sz w:val="28"/>
          <w:szCs w:val="27"/>
          <w:shd w:val="clear" w:color="auto" w:fill="FFFFFF"/>
        </w:rPr>
        <w:t>8.</w:t>
      </w:r>
      <w:r w:rsidRPr="00993A44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участие в </w:t>
      </w:r>
      <w:proofErr w:type="spellStart"/>
      <w:r w:rsidRPr="00993A44">
        <w:rPr>
          <w:rFonts w:ascii="Times New Roman" w:eastAsia="Calibri" w:hAnsi="Times New Roman" w:cs="Times New Roman"/>
          <w:sz w:val="28"/>
          <w:szCs w:val="27"/>
          <w:lang w:eastAsia="ru-RU"/>
        </w:rPr>
        <w:t>грантовой</w:t>
      </w:r>
      <w:proofErr w:type="spellEnd"/>
      <w:r w:rsidRPr="00993A44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 </w:t>
      </w:r>
      <w:r w:rsidR="00EA2851" w:rsidRPr="00993A44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и </w:t>
      </w:r>
      <w:proofErr w:type="gramStart"/>
      <w:r w:rsidRPr="00993A44">
        <w:rPr>
          <w:rFonts w:ascii="Times New Roman" w:eastAsia="Calibri" w:hAnsi="Times New Roman" w:cs="Times New Roman"/>
          <w:sz w:val="28"/>
          <w:szCs w:val="27"/>
          <w:lang w:eastAsia="ru-RU"/>
        </w:rPr>
        <w:t>социокультурной  проектной</w:t>
      </w:r>
      <w:proofErr w:type="gramEnd"/>
      <w:r w:rsidRPr="00993A44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 деятельности;</w:t>
      </w:r>
    </w:p>
    <w:p w:rsidR="00D5688D" w:rsidRPr="00993A44" w:rsidRDefault="00D5688D" w:rsidP="00EE5B9C">
      <w:pPr>
        <w:pStyle w:val="a7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993A44">
        <w:rPr>
          <w:rFonts w:ascii="Times New Roman" w:eastAsia="Calibri" w:hAnsi="Times New Roman" w:cs="Times New Roman"/>
          <w:sz w:val="28"/>
          <w:szCs w:val="27"/>
        </w:rPr>
        <w:t>9.творческое сотрудничество и взаимодействие с культурно-досуговыми, общеобразовательными учреждениями, общественными организациями, предпринимателями округа, партнерство с учреждениями сферы культ</w:t>
      </w:r>
      <w:r w:rsidR="007F0CEB" w:rsidRPr="00993A44">
        <w:rPr>
          <w:rFonts w:ascii="Times New Roman" w:eastAsia="Calibri" w:hAnsi="Times New Roman" w:cs="Times New Roman"/>
          <w:sz w:val="28"/>
          <w:szCs w:val="27"/>
        </w:rPr>
        <w:t>уры, индустрии туризма и креативных индустрий</w:t>
      </w:r>
      <w:r w:rsidRPr="00993A44">
        <w:rPr>
          <w:rFonts w:ascii="Times New Roman" w:eastAsia="Calibri" w:hAnsi="Times New Roman" w:cs="Times New Roman"/>
          <w:sz w:val="28"/>
          <w:szCs w:val="27"/>
        </w:rPr>
        <w:t xml:space="preserve"> Сибирского региона.</w:t>
      </w:r>
    </w:p>
    <w:p w:rsidR="008065AB" w:rsidRPr="00993A44" w:rsidRDefault="008065AB" w:rsidP="00EE5B9C">
      <w:pPr>
        <w:jc w:val="both"/>
        <w:rPr>
          <w:rFonts w:ascii="Times New Roman" w:eastAsiaTheme="minorHAnsi" w:hAnsi="Times New Roman" w:cs="Times New Roman"/>
          <w:sz w:val="24"/>
        </w:rPr>
      </w:pPr>
    </w:p>
    <w:p w:rsidR="008065AB" w:rsidRPr="00993A44" w:rsidRDefault="008065AB" w:rsidP="00EE5B9C">
      <w:pPr>
        <w:jc w:val="both"/>
        <w:rPr>
          <w:rFonts w:ascii="Times New Roman" w:eastAsiaTheme="minorHAnsi" w:hAnsi="Times New Roman" w:cs="Times New Roman"/>
          <w:sz w:val="24"/>
        </w:rPr>
      </w:pPr>
    </w:p>
    <w:p w:rsidR="00F759AF" w:rsidRDefault="00F759AF" w:rsidP="00E536B2">
      <w:pPr>
        <w:jc w:val="both"/>
        <w:rPr>
          <w:rFonts w:ascii="Times New Roman" w:eastAsiaTheme="minorHAnsi" w:hAnsi="Times New Roman" w:cs="Times New Roman"/>
          <w:sz w:val="24"/>
        </w:rPr>
      </w:pPr>
    </w:p>
    <w:p w:rsidR="00AF516A" w:rsidRDefault="00AF516A" w:rsidP="00E536B2">
      <w:pPr>
        <w:jc w:val="both"/>
        <w:rPr>
          <w:rFonts w:ascii="Times New Roman" w:eastAsiaTheme="minorHAnsi" w:hAnsi="Times New Roman" w:cs="Times New Roman"/>
          <w:sz w:val="24"/>
        </w:rPr>
      </w:pPr>
    </w:p>
    <w:p w:rsidR="00993A44" w:rsidRDefault="00993A44" w:rsidP="00E536B2">
      <w:pPr>
        <w:jc w:val="both"/>
        <w:rPr>
          <w:rFonts w:ascii="Times New Roman" w:eastAsiaTheme="minorHAnsi" w:hAnsi="Times New Roman" w:cs="Times New Roman"/>
          <w:sz w:val="24"/>
        </w:rPr>
      </w:pPr>
    </w:p>
    <w:p w:rsidR="00993A44" w:rsidRDefault="00993A44" w:rsidP="00E536B2">
      <w:pPr>
        <w:jc w:val="both"/>
        <w:rPr>
          <w:rFonts w:ascii="Times New Roman" w:eastAsiaTheme="minorHAnsi" w:hAnsi="Times New Roman" w:cs="Times New Roman"/>
          <w:sz w:val="24"/>
        </w:rPr>
      </w:pPr>
    </w:p>
    <w:p w:rsidR="00993A44" w:rsidRDefault="00993A44" w:rsidP="00E536B2">
      <w:pPr>
        <w:jc w:val="both"/>
        <w:rPr>
          <w:rFonts w:ascii="Times New Roman" w:eastAsiaTheme="minorHAnsi" w:hAnsi="Times New Roman" w:cs="Times New Roman"/>
          <w:sz w:val="24"/>
        </w:rPr>
      </w:pPr>
    </w:p>
    <w:p w:rsidR="00993A44" w:rsidRDefault="00993A44" w:rsidP="00E536B2">
      <w:pPr>
        <w:jc w:val="both"/>
        <w:rPr>
          <w:rFonts w:ascii="Times New Roman" w:eastAsiaTheme="minorHAnsi" w:hAnsi="Times New Roman" w:cs="Times New Roman"/>
          <w:sz w:val="24"/>
        </w:rPr>
      </w:pPr>
    </w:p>
    <w:p w:rsidR="00993A44" w:rsidRDefault="00993A44" w:rsidP="00E536B2">
      <w:pPr>
        <w:jc w:val="both"/>
        <w:rPr>
          <w:rFonts w:ascii="Times New Roman" w:eastAsiaTheme="minorHAnsi" w:hAnsi="Times New Roman" w:cs="Times New Roman"/>
          <w:sz w:val="24"/>
        </w:rPr>
      </w:pPr>
    </w:p>
    <w:p w:rsidR="008910CB" w:rsidRDefault="008910CB" w:rsidP="00E536B2">
      <w:pPr>
        <w:jc w:val="both"/>
        <w:rPr>
          <w:rFonts w:ascii="Times New Roman" w:eastAsiaTheme="minorHAnsi" w:hAnsi="Times New Roman" w:cs="Times New Roman"/>
          <w:sz w:val="24"/>
        </w:rPr>
      </w:pPr>
    </w:p>
    <w:p w:rsidR="008910CB" w:rsidRDefault="008910CB" w:rsidP="00E536B2">
      <w:pPr>
        <w:jc w:val="both"/>
        <w:rPr>
          <w:rFonts w:ascii="Times New Roman" w:eastAsiaTheme="minorHAnsi" w:hAnsi="Times New Roman" w:cs="Times New Roman"/>
          <w:sz w:val="24"/>
        </w:rPr>
      </w:pPr>
    </w:p>
    <w:p w:rsidR="006150E7" w:rsidRPr="004546E7" w:rsidRDefault="006150E7" w:rsidP="00E536B2">
      <w:pPr>
        <w:jc w:val="both"/>
        <w:rPr>
          <w:rFonts w:ascii="Times New Roman" w:eastAsiaTheme="minorHAnsi" w:hAnsi="Times New Roman" w:cs="Times New Roman"/>
          <w:sz w:val="24"/>
        </w:rPr>
      </w:pPr>
    </w:p>
    <w:p w:rsidR="00D5688D" w:rsidRDefault="00D5688D" w:rsidP="00D5688D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Культурно-досуговая деятельность</w:t>
      </w:r>
    </w:p>
    <w:p w:rsidR="00D5688D" w:rsidRDefault="00D5688D" w:rsidP="00D5688D">
      <w:pPr>
        <w:pStyle w:val="Default"/>
        <w:ind w:left="1080"/>
        <w:rPr>
          <w:rStyle w:val="aa"/>
          <w:i w:val="0"/>
          <w:iCs w:val="0"/>
          <w:sz w:val="16"/>
        </w:rPr>
      </w:pPr>
    </w:p>
    <w:p w:rsidR="00D5688D" w:rsidRPr="0098555F" w:rsidRDefault="004546E7" w:rsidP="00D5688D">
      <w:pPr>
        <w:pStyle w:val="Default"/>
        <w:jc w:val="center"/>
        <w:rPr>
          <w:b/>
          <w:color w:val="auto"/>
          <w:sz w:val="2"/>
          <w:szCs w:val="28"/>
        </w:rPr>
      </w:pPr>
      <w:r w:rsidRPr="0098555F">
        <w:rPr>
          <w:b/>
          <w:color w:val="auto"/>
          <w:sz w:val="28"/>
          <w:szCs w:val="28"/>
          <w:shd w:val="clear" w:color="auto" w:fill="FFFFFF"/>
        </w:rPr>
        <w:t>2024</w:t>
      </w:r>
      <w:r w:rsidR="00D5688D" w:rsidRPr="0098555F">
        <w:rPr>
          <w:b/>
          <w:color w:val="auto"/>
          <w:sz w:val="28"/>
          <w:szCs w:val="28"/>
          <w:shd w:val="clear" w:color="auto" w:fill="FFFFFF"/>
        </w:rPr>
        <w:t xml:space="preserve"> год–</w:t>
      </w:r>
      <w:r w:rsidR="00F759AF">
        <w:rPr>
          <w:b/>
          <w:color w:val="auto"/>
          <w:sz w:val="28"/>
          <w:szCs w:val="28"/>
          <w:shd w:val="clear" w:color="auto" w:fill="FFFFFF"/>
        </w:rPr>
        <w:t xml:space="preserve"> </w:t>
      </w:r>
      <w:r w:rsidR="00F759AF" w:rsidRPr="00F759AF">
        <w:rPr>
          <w:b/>
          <w:bCs/>
          <w:color w:val="auto"/>
          <w:sz w:val="28"/>
          <w:szCs w:val="28"/>
          <w:shd w:val="clear" w:color="auto" w:fill="FFFFFF"/>
        </w:rPr>
        <w:t>80</w:t>
      </w:r>
      <w:r w:rsidR="00F759AF" w:rsidRPr="00F759AF">
        <w:rPr>
          <w:b/>
          <w:color w:val="auto"/>
          <w:sz w:val="28"/>
          <w:szCs w:val="28"/>
          <w:shd w:val="clear" w:color="auto" w:fill="FFFFFF"/>
        </w:rPr>
        <w:noBreakHyphen/>
      </w:r>
      <w:r w:rsidR="00F759AF">
        <w:rPr>
          <w:b/>
          <w:bCs/>
          <w:color w:val="auto"/>
          <w:sz w:val="28"/>
          <w:szCs w:val="28"/>
          <w:shd w:val="clear" w:color="auto" w:fill="FFFFFF"/>
        </w:rPr>
        <w:t xml:space="preserve">я годовщина </w:t>
      </w:r>
      <w:r w:rsidR="00F759AF" w:rsidRPr="00F759AF">
        <w:rPr>
          <w:b/>
          <w:color w:val="auto"/>
          <w:sz w:val="28"/>
          <w:szCs w:val="28"/>
          <w:shd w:val="clear" w:color="auto" w:fill="FFFFFF"/>
        </w:rPr>
        <w:t>Победы в Великой Отечественной войне</w:t>
      </w:r>
    </w:p>
    <w:p w:rsidR="0098555F" w:rsidRDefault="0098555F" w:rsidP="00D5688D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  <w:shd w:val="clear" w:color="auto" w:fill="FFFFFF" w:themeFill="background1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60"/>
        <w:gridCol w:w="3735"/>
        <w:gridCol w:w="2817"/>
        <w:gridCol w:w="1983"/>
      </w:tblGrid>
      <w:tr w:rsidR="00D04A85" w:rsidTr="00A058CB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Pr="00B94743" w:rsidRDefault="00D5688D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B94743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Pr="00B94743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4743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Pr="00B94743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4743">
              <w:rPr>
                <w:rFonts w:ascii="Times New Roman" w:hAnsi="Times New Roman" w:cs="Times New Roman"/>
                <w:b/>
                <w:sz w:val="24"/>
              </w:rPr>
              <w:t>Дата, время, место проведения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Pr="00B94743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4743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04A85" w:rsidTr="00A058CB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DD8" w:rsidRDefault="00F759AF" w:rsidP="003F3DD8">
            <w:pPr>
              <w:pStyle w:val="a4"/>
              <w:spacing w:before="0" w:beforeAutospacing="0" w:after="0" w:afterAutospacing="0" w:line="160" w:lineRule="atLeast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 w:rsidR="003F3DD8">
              <w:rPr>
                <w:b/>
                <w:sz w:val="28"/>
              </w:rPr>
              <w:t>Для подвига забвенья нет</w:t>
            </w:r>
            <w:r>
              <w:rPr>
                <w:b/>
                <w:sz w:val="28"/>
              </w:rPr>
              <w:t xml:space="preserve">!» - </w:t>
            </w:r>
            <w:r w:rsidR="003F3DD8" w:rsidRPr="003F3DD8">
              <w:rPr>
                <w:sz w:val="28"/>
              </w:rPr>
              <w:t>встреча-реквием</w:t>
            </w:r>
            <w:r w:rsidR="007B0560">
              <w:rPr>
                <w:sz w:val="28"/>
              </w:rPr>
              <w:t xml:space="preserve"> ко </w:t>
            </w:r>
            <w:r w:rsidR="003F3DD8">
              <w:rPr>
                <w:sz w:val="28"/>
              </w:rPr>
              <w:t>«</w:t>
            </w:r>
            <w:r w:rsidR="00315D4D">
              <w:rPr>
                <w:sz w:val="28"/>
              </w:rPr>
              <w:t xml:space="preserve">Дню </w:t>
            </w:r>
            <w:r w:rsidR="003F3DD8" w:rsidRPr="003F3DD8">
              <w:rPr>
                <w:sz w:val="28"/>
              </w:rPr>
              <w:t>полного </w:t>
            </w:r>
            <w:r w:rsidR="003F3DD8" w:rsidRPr="003F3DD8">
              <w:rPr>
                <w:bCs/>
                <w:sz w:val="28"/>
              </w:rPr>
              <w:t>снятия</w:t>
            </w:r>
            <w:r w:rsidR="003F3DD8" w:rsidRPr="003F3DD8">
              <w:rPr>
                <w:sz w:val="28"/>
              </w:rPr>
              <w:t> </w:t>
            </w:r>
            <w:r w:rsidR="003F3DD8" w:rsidRPr="003F3DD8">
              <w:rPr>
                <w:bCs/>
                <w:sz w:val="28"/>
              </w:rPr>
              <w:t>блокады</w:t>
            </w:r>
            <w:r w:rsidR="003F3DD8" w:rsidRPr="003F3DD8">
              <w:rPr>
                <w:sz w:val="28"/>
              </w:rPr>
              <w:t> </w:t>
            </w:r>
          </w:p>
          <w:p w:rsidR="00D5688D" w:rsidRDefault="003F3DD8" w:rsidP="003F3DD8">
            <w:pPr>
              <w:pStyle w:val="a4"/>
              <w:spacing w:before="0" w:beforeAutospacing="0" w:after="0" w:afterAutospacing="0" w:line="160" w:lineRule="atLeast"/>
              <w:rPr>
                <w:sz w:val="28"/>
              </w:rPr>
            </w:pPr>
            <w:r w:rsidRPr="003F3DD8">
              <w:rPr>
                <w:bCs/>
                <w:sz w:val="28"/>
              </w:rPr>
              <w:t>Ленинграда</w:t>
            </w:r>
            <w:r>
              <w:rPr>
                <w:sz w:val="28"/>
              </w:rPr>
              <w:t>»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A6558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</w:t>
            </w:r>
            <w:r w:rsidR="00940E3B">
              <w:rPr>
                <w:rFonts w:ascii="Times New Roman" w:hAnsi="Times New Roman" w:cs="Times New Roman"/>
                <w:sz w:val="28"/>
              </w:rPr>
              <w:t>нварь 2025</w:t>
            </w:r>
            <w:r w:rsidR="00D5688D">
              <w:rPr>
                <w:rFonts w:ascii="Times New Roman" w:hAnsi="Times New Roman" w:cs="Times New Roman"/>
                <w:sz w:val="28"/>
              </w:rPr>
              <w:t>г.</w:t>
            </w:r>
          </w:p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3F3DD8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Борнашова В.В.</w:t>
            </w:r>
          </w:p>
        </w:tc>
      </w:tr>
      <w:tr w:rsidR="00D04A85" w:rsidTr="006150E7">
        <w:trPr>
          <w:trHeight w:val="225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A36" w:rsidRPr="003F3DD8" w:rsidRDefault="003F3DD8" w:rsidP="006150E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F3D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="003329B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«</w:t>
            </w:r>
            <w:r w:rsidR="006F733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Защитником быть -</w:t>
            </w:r>
            <w:r w:rsidR="003329BB" w:rsidRPr="003329B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Родине служить</w:t>
            </w:r>
            <w:r w:rsidR="003329B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!</w:t>
            </w:r>
            <w:r w:rsidR="003329BB" w:rsidRPr="003329B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выставка</w:t>
            </w:r>
            <w:r w:rsidR="003329B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-конкурс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детского</w:t>
            </w:r>
            <w:r w:rsidR="003329B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 молодежного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EB264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прикладного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творчества, посвященная</w:t>
            </w:r>
            <w:r w:rsidRPr="003F3D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Дню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защитника Отечества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B9474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Ф</w:t>
            </w:r>
            <w:r w:rsidR="00940E3B">
              <w:rPr>
                <w:rFonts w:ascii="Times New Roman" w:hAnsi="Times New Roman" w:cs="Times New Roman"/>
                <w:sz w:val="28"/>
              </w:rPr>
              <w:t>евраль 2025</w:t>
            </w:r>
            <w:r w:rsidR="00D5688D">
              <w:rPr>
                <w:rFonts w:ascii="Times New Roman" w:hAnsi="Times New Roman" w:cs="Times New Roman"/>
                <w:sz w:val="28"/>
              </w:rPr>
              <w:t>г.</w:t>
            </w:r>
          </w:p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3F3DD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Пукова Г.Э.</w:t>
            </w:r>
          </w:p>
        </w:tc>
      </w:tr>
      <w:tr w:rsidR="00D04A85" w:rsidTr="00972CC1">
        <w:trPr>
          <w:trHeight w:val="184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A36" w:rsidRDefault="00594A3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A36" w:rsidRPr="0005186C" w:rsidRDefault="0005186C" w:rsidP="0005186C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5186C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«Мужество, доблесть и честь»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-</w:t>
            </w:r>
            <w:r w:rsidRPr="0005186C">
              <w:rPr>
                <w:rFonts w:ascii="Times New Roman" w:eastAsiaTheme="minorEastAsia" w:hAnsi="Times New Roman" w:cs="Times New Roman"/>
                <w:sz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п</w:t>
            </w:r>
            <w:r w:rsidRPr="0005186C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раздничная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музыкально-литературная</w:t>
            </w:r>
            <w:r w:rsidRPr="0005186C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ко «Дню защитника Отечества»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86C" w:rsidRPr="007E3841" w:rsidRDefault="007E3841" w:rsidP="007E38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="0005186C" w:rsidRPr="007E3841">
              <w:rPr>
                <w:rFonts w:ascii="Times New Roman" w:hAnsi="Times New Roman" w:cs="Times New Roman"/>
                <w:sz w:val="28"/>
              </w:rPr>
              <w:t>Ф</w:t>
            </w:r>
            <w:r w:rsidR="00940E3B" w:rsidRPr="007E3841">
              <w:rPr>
                <w:rFonts w:ascii="Times New Roman" w:hAnsi="Times New Roman" w:cs="Times New Roman"/>
                <w:sz w:val="28"/>
              </w:rPr>
              <w:t>евраль 2025</w:t>
            </w:r>
            <w:r w:rsidR="0005186C" w:rsidRPr="007E3841">
              <w:rPr>
                <w:rFonts w:ascii="Times New Roman" w:hAnsi="Times New Roman" w:cs="Times New Roman"/>
                <w:sz w:val="28"/>
              </w:rPr>
              <w:t>г.</w:t>
            </w:r>
          </w:p>
          <w:p w:rsidR="00594A36" w:rsidRDefault="0005186C" w:rsidP="0005186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5186C"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A36" w:rsidRDefault="0005186C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Борнашова В.В.</w:t>
            </w:r>
          </w:p>
        </w:tc>
      </w:tr>
      <w:tr w:rsidR="00D04A85" w:rsidTr="00A058CB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A36" w:rsidRDefault="00594A3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A36" w:rsidRDefault="00594A36" w:rsidP="00B924AA">
            <w:pPr>
              <w:pStyle w:val="a8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3"/>
                <w:shd w:val="clear" w:color="auto" w:fill="FFFFFF"/>
              </w:rPr>
            </w:pP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A36" w:rsidRDefault="00594A3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A36" w:rsidRPr="00B94743" w:rsidRDefault="00594A36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4A85" w:rsidTr="00A058CB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594A3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Pr="0005186C" w:rsidRDefault="00DA1E7D" w:rsidP="00472C6D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«Поздравь защитника</w:t>
            </w:r>
            <w:r w:rsidR="0005186C" w:rsidRPr="0005186C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»</w:t>
            </w:r>
            <w:r w:rsidR="0005186C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- </w:t>
            </w:r>
            <w:r w:rsidR="0005186C" w:rsidRPr="0005186C">
              <w:rPr>
                <w:rFonts w:ascii="Times New Roman" w:hAnsi="Times New Roman" w:cs="Times New Roman"/>
                <w:sz w:val="28"/>
                <w:shd w:val="clear" w:color="auto" w:fill="FFFFFF"/>
              </w:rPr>
              <w:t>мастерская</w:t>
            </w:r>
            <w:r w:rsidR="00472C6D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рукоделия</w:t>
            </w:r>
            <w:r w:rsidR="0005186C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по изготовлению праздничных сувениров 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05186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  <w:p w:rsidR="0005186C" w:rsidRDefault="0005186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теч.месяца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05186C" w:rsidRDefault="0005186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F9688A">
              <w:rPr>
                <w:rFonts w:ascii="Times New Roman" w:hAnsi="Times New Roman" w:cs="Times New Roman"/>
                <w:sz w:val="28"/>
              </w:rPr>
              <w:t>бразовательные учреждения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05186C" w:rsidRDefault="00940E3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05186C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Пукова Г.Э.</w:t>
            </w:r>
          </w:p>
        </w:tc>
      </w:tr>
      <w:tr w:rsidR="00940E3B" w:rsidTr="007B0560">
        <w:trPr>
          <w:trHeight w:val="178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3B" w:rsidRPr="00940E3B" w:rsidRDefault="007B056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3B" w:rsidRPr="00940E3B" w:rsidRDefault="00940E3B" w:rsidP="007B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0E3B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940E3B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"https://ds-olgovskij-r38.gosweb.gosuslugi.ru/nash-detskiy-sad/novosti-i-sobytiya/moryaki-podvodniki-sila-mosch-strany.html" \t "_blank" </w:instrText>
            </w:r>
            <w:r w:rsidRPr="00940E3B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940E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«Моряки - подводники - сила, мощь страны!»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- творческо-познавательная встреча в рамках празднования «Дня моряка-подводника»</w:t>
            </w:r>
          </w:p>
          <w:p w:rsidR="00940E3B" w:rsidRPr="00940E3B" w:rsidRDefault="00940E3B" w:rsidP="007B056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3B" w:rsidRDefault="00940E3B" w:rsidP="00940E3B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2025г.</w:t>
            </w:r>
          </w:p>
          <w:p w:rsidR="00940E3B" w:rsidRDefault="00984335" w:rsidP="007B056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</w:t>
            </w:r>
            <w:r w:rsidR="00940E3B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3B" w:rsidRDefault="00940E3B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Борнашова В.В.</w:t>
            </w:r>
          </w:p>
        </w:tc>
      </w:tr>
      <w:tr w:rsidR="00940E3B" w:rsidTr="00A058CB">
        <w:trPr>
          <w:trHeight w:val="983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3B" w:rsidRPr="00940E3B" w:rsidRDefault="00940E3B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3B" w:rsidRPr="00940E3B" w:rsidRDefault="00940E3B" w:rsidP="00940E3B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Courier New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</w:pPr>
            <w:r w:rsidRPr="00940E3B">
              <w:rPr>
                <w:rFonts w:ascii="inherit" w:eastAsia="Times New Roman" w:hAnsi="inherit" w:cs="Courier New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  <w:t>Месячник памяти и гордости: «Единство народов - Победа общая»:</w:t>
            </w:r>
            <w:r w:rsidRPr="00940E3B">
              <w:rPr>
                <w:rFonts w:ascii="inherit" w:eastAsia="Times New Roman" w:hAnsi="inherit" w:cs="Courier New"/>
                <w:b/>
                <w:bCs/>
                <w:vanish/>
                <w:spacing w:val="-5"/>
                <w:sz w:val="28"/>
                <w:szCs w:val="28"/>
                <w:bdr w:val="none" w:sz="0" w:space="0" w:color="auto" w:frame="1"/>
              </w:rPr>
              <w:t>Начало формы</w:t>
            </w:r>
          </w:p>
          <w:p w:rsidR="00940E3B" w:rsidRPr="00940E3B" w:rsidRDefault="00940E3B" w:rsidP="00940E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"/>
                <w:szCs w:val="28"/>
              </w:rPr>
            </w:pPr>
          </w:p>
          <w:p w:rsidR="00940E3B" w:rsidRPr="00940E3B" w:rsidRDefault="00940E3B" w:rsidP="00D81A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940E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- открытая выставка творческих </w:t>
            </w:r>
            <w:r w:rsidR="00D81AC6" w:rsidRPr="00714E1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работ</w:t>
            </w:r>
            <w:r w:rsidR="00952E6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ДПИ</w:t>
            </w:r>
            <w:r w:rsidR="00D81AC6" w:rsidRPr="00714E1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«</w:t>
            </w:r>
            <w:r w:rsidRPr="00940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Помнить - значит гордиться!»</w:t>
            </w:r>
          </w:p>
          <w:p w:rsidR="00940E3B" w:rsidRPr="00940E3B" w:rsidRDefault="00940E3B" w:rsidP="00940E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"/>
                <w:szCs w:val="28"/>
              </w:rPr>
            </w:pPr>
          </w:p>
          <w:p w:rsidR="00940E3B" w:rsidRPr="00940E3B" w:rsidRDefault="00940E3B" w:rsidP="00940E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"/>
                <w:szCs w:val="28"/>
              </w:rPr>
            </w:pPr>
          </w:p>
          <w:p w:rsidR="00940E3B" w:rsidRPr="00940E3B" w:rsidRDefault="00940E3B" w:rsidP="00940E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40E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 творческая мастерская</w:t>
            </w:r>
          </w:p>
          <w:p w:rsidR="00714E10" w:rsidRPr="00940E3B" w:rsidRDefault="00940E3B" w:rsidP="0094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0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«Победа в сердце каждого живёт!»</w:t>
            </w:r>
          </w:p>
          <w:p w:rsidR="00940E3B" w:rsidRPr="00940E3B" w:rsidRDefault="00940E3B" w:rsidP="009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8"/>
                <w:shd w:val="clear" w:color="auto" w:fill="FCFCFC"/>
              </w:rPr>
            </w:pPr>
          </w:p>
          <w:p w:rsidR="00940E3B" w:rsidRPr="00940E3B" w:rsidRDefault="00940E3B" w:rsidP="009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E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13287E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музыкально-поэтическая встреча</w:t>
            </w:r>
          </w:p>
          <w:p w:rsidR="00940E3B" w:rsidRPr="00714E10" w:rsidRDefault="00940E3B" w:rsidP="0094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E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«Знаем. Помним. Гордимся»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3B" w:rsidRDefault="00940E3B" w:rsidP="00940E3B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Апрель –май 2025г.</w:t>
            </w:r>
          </w:p>
          <w:p w:rsidR="00D81AC6" w:rsidRDefault="00D81AC6" w:rsidP="00940E3B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E3B" w:rsidRDefault="00D81AC6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Пукова Г.Э.</w:t>
            </w:r>
          </w:p>
          <w:p w:rsidR="00D81AC6" w:rsidRDefault="00D81AC6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Борнашова В.В.</w:t>
            </w:r>
          </w:p>
        </w:tc>
      </w:tr>
      <w:tr w:rsidR="00D81AC6" w:rsidTr="00A058CB">
        <w:trPr>
          <w:trHeight w:val="1774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AC6" w:rsidRDefault="00D81AC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AC6" w:rsidRPr="00D81AC6" w:rsidRDefault="00D81AC6" w:rsidP="00D81A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D81AC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Участие во Всероссийских патриотических акциях:</w:t>
            </w:r>
          </w:p>
          <w:p w:rsidR="00D81AC6" w:rsidRPr="00D81AC6" w:rsidRDefault="00D81AC6" w:rsidP="00D81A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81A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«Георгиевская лента»,</w:t>
            </w:r>
          </w:p>
          <w:p w:rsidR="00D81AC6" w:rsidRPr="00D81AC6" w:rsidRDefault="00D81AC6" w:rsidP="00D81A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4"/>
                <w:szCs w:val="28"/>
              </w:rPr>
            </w:pPr>
          </w:p>
          <w:p w:rsidR="00D81AC6" w:rsidRPr="00D81AC6" w:rsidRDefault="00D81AC6" w:rsidP="00D8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«Окна Победы»,</w:t>
            </w:r>
          </w:p>
          <w:p w:rsidR="00D81AC6" w:rsidRPr="00D81AC6" w:rsidRDefault="00D81AC6" w:rsidP="00D8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8"/>
              </w:rPr>
            </w:pPr>
          </w:p>
          <w:p w:rsidR="00D81AC6" w:rsidRPr="00D81AC6" w:rsidRDefault="00D81AC6" w:rsidP="00D8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«Свеча памяти»,</w:t>
            </w:r>
          </w:p>
          <w:p w:rsidR="00D81AC6" w:rsidRPr="00D81AC6" w:rsidRDefault="00D81AC6" w:rsidP="00D8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8"/>
              </w:rPr>
            </w:pPr>
          </w:p>
          <w:p w:rsidR="00D81AC6" w:rsidRPr="00714E10" w:rsidRDefault="00D81AC6" w:rsidP="00D81AC6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Courier New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</w:pPr>
            <w:r w:rsidRPr="00714E10">
              <w:rPr>
                <w:rFonts w:ascii="Times New Roman" w:eastAsia="Times New Roman" w:hAnsi="Times New Roman" w:cs="Times New Roman"/>
                <w:sz w:val="28"/>
                <w:szCs w:val="28"/>
              </w:rPr>
              <w:t>«Красная гвоздика»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AC6" w:rsidRDefault="00D81AC6" w:rsidP="00940E3B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2025г.</w:t>
            </w:r>
          </w:p>
          <w:p w:rsidR="00D81AC6" w:rsidRDefault="00D81AC6" w:rsidP="00940E3B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AC6" w:rsidRDefault="001956E0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Борнашова В.В.</w:t>
            </w:r>
          </w:p>
        </w:tc>
      </w:tr>
      <w:tr w:rsidR="00D81AC6" w:rsidTr="00A058CB">
        <w:trPr>
          <w:trHeight w:val="123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AC6" w:rsidRDefault="00714E1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AC6" w:rsidRPr="00714E10" w:rsidRDefault="00714E10" w:rsidP="00D81A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714E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«Бессмертный полк»</w:t>
            </w:r>
            <w:r w:rsidRPr="00714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участие местных национальных творческих объединений в праздничном шествии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AC6" w:rsidRDefault="00714E10" w:rsidP="00940E3B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2025г.</w:t>
            </w:r>
          </w:p>
          <w:p w:rsidR="00714E10" w:rsidRDefault="00714E10" w:rsidP="00940E3B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г.Мариинск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AC6" w:rsidRDefault="00952E6B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Кузнецова Е.А.</w:t>
            </w:r>
          </w:p>
        </w:tc>
      </w:tr>
      <w:tr w:rsidR="00DD6D8C" w:rsidTr="00A058CB">
        <w:trPr>
          <w:trHeight w:val="123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D8C" w:rsidRDefault="00162ED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D8C" w:rsidRDefault="00DD6D8C" w:rsidP="00DD6D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DD6D8C">
              <w:rPr>
                <w:rFonts w:ascii="Times New Roman" w:hAnsi="Times New Roman" w:cs="Times New Roman"/>
                <w:sz w:val="28"/>
              </w:rPr>
              <w:t>Участие</w:t>
            </w:r>
            <w:r>
              <w:rPr>
                <w:rFonts w:ascii="Times New Roman" w:hAnsi="Times New Roman" w:cs="Times New Roman"/>
                <w:sz w:val="28"/>
              </w:rPr>
              <w:t xml:space="preserve"> мастеров</w:t>
            </w:r>
            <w:r w:rsidRPr="00DD6D8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ДПИ </w:t>
            </w:r>
            <w:r w:rsidRPr="00DD6D8C">
              <w:rPr>
                <w:rFonts w:ascii="Times New Roman" w:hAnsi="Times New Roman" w:cs="Times New Roman"/>
                <w:sz w:val="28"/>
              </w:rPr>
              <w:t xml:space="preserve">в городском празднике </w:t>
            </w:r>
            <w:r w:rsidRPr="00DD6D8C">
              <w:rPr>
                <w:rFonts w:ascii="Times New Roman" w:hAnsi="Times New Roman" w:cs="Times New Roman"/>
                <w:b/>
                <w:sz w:val="28"/>
              </w:rPr>
              <w:t>«День Победы»</w:t>
            </w:r>
          </w:p>
          <w:p w:rsidR="00DD6D8C" w:rsidRPr="00DD6D8C" w:rsidRDefault="00DD6D8C" w:rsidP="00DD6D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6D8C"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 w:rsidR="00B55A2D">
              <w:rPr>
                <w:rFonts w:ascii="Times New Roman" w:hAnsi="Times New Roman" w:cs="Times New Roman"/>
                <w:sz w:val="28"/>
              </w:rPr>
              <w:t>выставочной локации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AAB" w:rsidRPr="00070AAB" w:rsidRDefault="00070AAB" w:rsidP="0051127A">
            <w:pPr>
              <w:pStyle w:val="a8"/>
              <w:spacing w:after="0"/>
              <w:rPr>
                <w:rFonts w:ascii="Times New Roman" w:hAnsi="Times New Roman" w:cs="Times New Roman"/>
                <w:sz w:val="28"/>
              </w:rPr>
            </w:pPr>
            <w:r w:rsidRPr="00070AAB">
              <w:rPr>
                <w:rFonts w:ascii="Times New Roman" w:hAnsi="Times New Roman" w:cs="Times New Roman"/>
                <w:sz w:val="28"/>
              </w:rPr>
              <w:t>Май 2025г.</w:t>
            </w:r>
          </w:p>
          <w:p w:rsidR="00DD6D8C" w:rsidRPr="00DD6D8C" w:rsidRDefault="00070AAB" w:rsidP="00070AAB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Городской парк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D8C" w:rsidRDefault="00070AAB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 w:rsidRPr="00070AAB">
              <w:rPr>
                <w:rFonts w:ascii="Times New Roman" w:hAnsi="Times New Roman" w:cs="Times New Roman"/>
                <w:sz w:val="28"/>
              </w:rPr>
              <w:t>Кузнецова Е.А.</w:t>
            </w:r>
          </w:p>
        </w:tc>
      </w:tr>
      <w:tr w:rsidR="00315D4D" w:rsidTr="00A058CB">
        <w:trPr>
          <w:trHeight w:val="123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D4D" w:rsidRDefault="00162ED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D4D" w:rsidRPr="00315D4D" w:rsidRDefault="00315D4D" w:rsidP="00952E6B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EA3FED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952E6B">
              <w:rPr>
                <w:rFonts w:ascii="Times New Roman" w:hAnsi="Times New Roman" w:cs="Times New Roman"/>
                <w:b/>
                <w:sz w:val="28"/>
              </w:rPr>
              <w:t xml:space="preserve">И пусть поколения знают…» </w:t>
            </w:r>
            <w:r w:rsidRPr="00EA3FED">
              <w:rPr>
                <w:rFonts w:ascii="Times New Roman" w:hAnsi="Times New Roman" w:cs="Times New Roman"/>
                <w:b/>
                <w:sz w:val="28"/>
              </w:rPr>
              <w:t xml:space="preserve">-  </w:t>
            </w:r>
            <w:r w:rsidRPr="00EA3FED">
              <w:rPr>
                <w:rFonts w:ascii="Times New Roman" w:hAnsi="Times New Roman" w:cs="Times New Roman"/>
                <w:sz w:val="28"/>
              </w:rPr>
              <w:t>творческая мастерская по из</w:t>
            </w:r>
            <w:r>
              <w:rPr>
                <w:rFonts w:ascii="Times New Roman" w:hAnsi="Times New Roman" w:cs="Times New Roman"/>
                <w:sz w:val="28"/>
              </w:rPr>
              <w:t>готовлению  памятных  сувениров в</w:t>
            </w:r>
            <w:r w:rsidRPr="00EA3FED">
              <w:rPr>
                <w:rFonts w:ascii="Times New Roman" w:hAnsi="Times New Roman" w:cs="Times New Roman"/>
                <w:sz w:val="28"/>
              </w:rPr>
              <w:t xml:space="preserve"> рамках Всероссийской акции «Красная гвоздика»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D4D" w:rsidRDefault="00224362" w:rsidP="00940E3B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 2025г.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D4D" w:rsidRDefault="001956E0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Пукова Г.Э.</w:t>
            </w:r>
          </w:p>
        </w:tc>
      </w:tr>
      <w:tr w:rsidR="00315D4D" w:rsidTr="00A058CB">
        <w:trPr>
          <w:trHeight w:val="67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D4D" w:rsidRDefault="00162ED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D4D" w:rsidRPr="00224362" w:rsidRDefault="00315D4D" w:rsidP="00224362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</w:pPr>
            <w:r w:rsidRPr="00315D4D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«</w:t>
            </w:r>
            <w:r w:rsidR="00224362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Свеча памяти</w:t>
            </w:r>
            <w:r w:rsidRPr="00315D4D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 xml:space="preserve">» - </w:t>
            </w:r>
            <w:r w:rsidRPr="00224362"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участие во Всероссийской акции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D4D" w:rsidRDefault="00224362" w:rsidP="00940E3B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 2025г.</w:t>
            </w:r>
          </w:p>
          <w:p w:rsidR="002508D8" w:rsidRDefault="002508D8" w:rsidP="00940E3B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D4D" w:rsidRPr="002508D8" w:rsidRDefault="002508D8" w:rsidP="002508D8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508D8">
              <w:rPr>
                <w:rFonts w:ascii="Times New Roman" w:eastAsia="Calibri" w:hAnsi="Times New Roman" w:cs="Times New Roman"/>
                <w:sz w:val="28"/>
              </w:rPr>
              <w:t>Харрасова</w:t>
            </w:r>
            <w:proofErr w:type="spellEnd"/>
            <w:r w:rsidRPr="002508D8">
              <w:rPr>
                <w:rFonts w:ascii="Times New Roman" w:eastAsia="Calibri" w:hAnsi="Times New Roman" w:cs="Times New Roman"/>
                <w:sz w:val="28"/>
              </w:rPr>
              <w:t xml:space="preserve"> С.С.</w:t>
            </w:r>
          </w:p>
        </w:tc>
      </w:tr>
      <w:tr w:rsidR="003329BB" w:rsidTr="00A058CB">
        <w:trPr>
          <w:trHeight w:val="67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BB" w:rsidRDefault="00162ED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85" w:rsidRPr="00D04A85" w:rsidRDefault="00D04A85" w:rsidP="00D04A85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4A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«Мы - патриоты, мы дети России!»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62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творческо-</w:t>
            </w:r>
            <w:r w:rsidR="00356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патриотические встречи  с детьми и подростками, </w:t>
            </w:r>
            <w:r w:rsidRPr="00D04A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посвященные значимым и памятным датам </w:t>
            </w:r>
            <w:r w:rsidR="00356AB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военной истории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BB" w:rsidRDefault="00D04A85" w:rsidP="00940E3B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  теч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.года</w:t>
            </w:r>
          </w:p>
          <w:p w:rsidR="00D04A85" w:rsidRDefault="00D04A85" w:rsidP="00940E3B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  <w:p w:rsidR="00D04A85" w:rsidRDefault="00356ABA" w:rsidP="00940E3B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учреждения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BB" w:rsidRDefault="002508D8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Колупаева И.А.</w:t>
            </w:r>
          </w:p>
        </w:tc>
      </w:tr>
      <w:tr w:rsidR="00D659EB" w:rsidTr="00A058CB">
        <w:trPr>
          <w:trHeight w:val="672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9EB" w:rsidRDefault="00162ED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9EB" w:rsidRPr="007755EF" w:rsidRDefault="007755EF" w:rsidP="007755E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муниципальных, областных и всероссийских </w:t>
            </w:r>
            <w:r w:rsidR="00582656">
              <w:rPr>
                <w:rFonts w:ascii="Times New Roman" w:hAnsi="Times New Roman" w:cs="Times New Roman"/>
                <w:sz w:val="28"/>
              </w:rPr>
              <w:t xml:space="preserve"> мероприятиях </w:t>
            </w:r>
            <w:r w:rsidRPr="007755EF">
              <w:rPr>
                <w:rFonts w:ascii="Times New Roman" w:hAnsi="Times New Roman" w:cs="Times New Roman"/>
                <w:sz w:val="28"/>
              </w:rPr>
              <w:t>патриотической направленности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9EB" w:rsidRDefault="007755EF" w:rsidP="00940E3B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теч.года</w:t>
            </w:r>
            <w:proofErr w:type="gramEnd"/>
          </w:p>
          <w:p w:rsidR="007755EF" w:rsidRDefault="007755EF" w:rsidP="00940E3B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месту проведения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9EB" w:rsidRDefault="002508D8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 w:rsidRPr="00070AAB">
              <w:rPr>
                <w:rFonts w:ascii="Times New Roman" w:hAnsi="Times New Roman" w:cs="Times New Roman"/>
                <w:sz w:val="28"/>
              </w:rPr>
              <w:t>Кузнецова Е.А.</w:t>
            </w:r>
          </w:p>
        </w:tc>
      </w:tr>
      <w:bookmarkEnd w:id="0"/>
    </w:tbl>
    <w:p w:rsidR="005D6391" w:rsidRDefault="005D6391" w:rsidP="005D6391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D5688D" w:rsidRDefault="00D5688D" w:rsidP="005D6391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>Событийный туризм</w:t>
      </w:r>
    </w:p>
    <w:p w:rsidR="00B04CAC" w:rsidRDefault="00B04CAC" w:rsidP="00D8644E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</w:p>
    <w:p w:rsidR="002B7792" w:rsidRPr="00646BD8" w:rsidRDefault="007755EF" w:rsidP="002B7792">
      <w:pPr>
        <w:pStyle w:val="a4"/>
        <w:spacing w:before="0" w:beforeAutospacing="0" w:after="0" w:afterAutospacing="0" w:line="160" w:lineRule="atLeast"/>
        <w:jc w:val="both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 xml:space="preserve">        </w:t>
      </w:r>
      <w:r w:rsidR="002B7792" w:rsidRPr="00646BD8">
        <w:rPr>
          <w:rStyle w:val="ab"/>
          <w:b w:val="0"/>
          <w:sz w:val="28"/>
          <w:szCs w:val="28"/>
        </w:rPr>
        <w:t>Событийный туризм является одной из главных частей культурного туризма, ориентированный на посещение мероприятий, которые связанны со значимыми событиями жизни общества.</w:t>
      </w:r>
    </w:p>
    <w:p w:rsidR="00B04CAC" w:rsidRPr="00EA3FED" w:rsidRDefault="00D5688D" w:rsidP="00EA3FED">
      <w:pPr>
        <w:pStyle w:val="a4"/>
        <w:spacing w:before="0" w:beforeAutospacing="0" w:after="0" w:afterAutospacing="0" w:line="160" w:lineRule="atLeast"/>
        <w:ind w:firstLine="426"/>
        <w:jc w:val="both"/>
        <w:rPr>
          <w:rStyle w:val="ab"/>
          <w:b w:val="0"/>
          <w:bCs w:val="0"/>
          <w:sz w:val="28"/>
          <w:szCs w:val="28"/>
          <w:shd w:val="clear" w:color="auto" w:fill="FFFFFF"/>
        </w:rPr>
      </w:pPr>
      <w:r w:rsidRPr="00646BD8">
        <w:rPr>
          <w:sz w:val="28"/>
          <w:szCs w:val="28"/>
          <w:shd w:val="clear" w:color="auto" w:fill="FFFFFF"/>
        </w:rPr>
        <w:t>По тематическому критерию событийный туризм можно разделить на национальные фестивали и праздники, театрализованные шоу, фестивали кино и театра, гастрономические фестивали, фестивали и выставки цветов, модные показы, аукционы, фестивали музыки и музыкальные конкурсы,</w:t>
      </w:r>
      <w:r>
        <w:rPr>
          <w:sz w:val="28"/>
          <w:szCs w:val="28"/>
          <w:shd w:val="clear" w:color="auto" w:fill="FFFFFF"/>
        </w:rPr>
        <w:t xml:space="preserve"> спортивные события.</w:t>
      </w:r>
    </w:p>
    <w:p w:rsidR="00D5688D" w:rsidRDefault="00D5688D" w:rsidP="00D5688D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32"/>
        <w:gridCol w:w="4417"/>
        <w:gridCol w:w="2058"/>
        <w:gridCol w:w="2088"/>
      </w:tblGrid>
      <w:tr w:rsidR="00D5688D" w:rsidTr="00D5688D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(форма проведения)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Дата, время, место проведения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E4A2C" w:rsidTr="005E4A2C">
        <w:trPr>
          <w:trHeight w:val="705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A2C" w:rsidRDefault="005E4A2C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A2C" w:rsidRPr="007755EF" w:rsidRDefault="007755EF" w:rsidP="007755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A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Рождественская выставка-ярмарка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сувенирной продукции на массовом гулянии «Рождество по-купечески» </w:t>
            </w:r>
            <w:r w:rsidR="004B0681" w:rsidRPr="004B0681">
              <w:rPr>
                <w:rFonts w:ascii="Times New Roman" w:hAnsi="Times New Roman" w:cs="Times New Roman"/>
                <w:sz w:val="28"/>
              </w:rPr>
              <w:t>в рамках проекта «Большие Сибирские каникулы»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A2C" w:rsidRDefault="005E4A2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</w:t>
            </w:r>
            <w:r w:rsidR="00F10100">
              <w:rPr>
                <w:rFonts w:ascii="Times New Roman" w:hAnsi="Times New Roman" w:cs="Times New Roman"/>
                <w:sz w:val="28"/>
              </w:rPr>
              <w:t>нварь 2025г.</w:t>
            </w:r>
          </w:p>
          <w:p w:rsidR="005E4A2C" w:rsidRDefault="005E4A2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г.Мариинск 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A2C" w:rsidRDefault="005E4A2C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Кузнецова Е.А.</w:t>
            </w:r>
          </w:p>
        </w:tc>
      </w:tr>
      <w:tr w:rsidR="007755EF" w:rsidTr="005E4A2C">
        <w:trPr>
          <w:trHeight w:val="705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EF" w:rsidRDefault="00DA1E7D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E7D" w:rsidRPr="00DA1E7D" w:rsidRDefault="00DA1E7D" w:rsidP="00DA1E7D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1E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«Хранители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1E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национальных</w:t>
            </w:r>
          </w:p>
          <w:p w:rsidR="00DA1E7D" w:rsidRPr="00D2393A" w:rsidRDefault="00DA1E7D" w:rsidP="00DA1E7D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1E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традиций» -</w:t>
            </w:r>
            <w:r w:rsidR="00D239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10100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выставка-конкурс</w:t>
            </w:r>
            <w:r w:rsidRPr="00DA1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</w:p>
          <w:p w:rsidR="00DA1E7D" w:rsidRPr="00DA1E7D" w:rsidRDefault="00DA1E7D" w:rsidP="00DA1E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E7D">
              <w:rPr>
                <w:rFonts w:ascii="Times New Roman" w:eastAsia="Times New Roman" w:hAnsi="Times New Roman" w:cs="Times New Roman"/>
                <w:sz w:val="28"/>
                <w:szCs w:val="28"/>
              </w:rPr>
              <w:t>рамках народного</w:t>
            </w:r>
          </w:p>
          <w:p w:rsidR="00DA1E7D" w:rsidRPr="00DA1E7D" w:rsidRDefault="00DA1E7D" w:rsidP="00DA1E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E7D">
              <w:rPr>
                <w:rFonts w:ascii="Times New Roman" w:eastAsia="Times New Roman" w:hAnsi="Times New Roman" w:cs="Times New Roman"/>
                <w:sz w:val="28"/>
                <w:szCs w:val="28"/>
              </w:rPr>
              <w:t>гуляния «Рождество</w:t>
            </w:r>
          </w:p>
          <w:p w:rsidR="007755EF" w:rsidRPr="00DA1E7D" w:rsidRDefault="00DA1E7D" w:rsidP="007755E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E7D">
              <w:rPr>
                <w:rFonts w:ascii="Times New Roman" w:eastAsia="Times New Roman" w:hAnsi="Times New Roman" w:cs="Times New Roman"/>
                <w:sz w:val="28"/>
                <w:szCs w:val="28"/>
              </w:rPr>
              <w:t>по-купечески»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E7D" w:rsidRPr="00DA1E7D" w:rsidRDefault="00DA1E7D" w:rsidP="00DA1E7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A1E7D">
              <w:rPr>
                <w:rFonts w:ascii="Times New Roman" w:hAnsi="Times New Roman" w:cs="Times New Roman"/>
                <w:sz w:val="28"/>
              </w:rPr>
              <w:t>Январь</w:t>
            </w:r>
            <w:r w:rsidR="00F10100">
              <w:rPr>
                <w:rFonts w:ascii="Times New Roman" w:hAnsi="Times New Roman" w:cs="Times New Roman"/>
                <w:sz w:val="28"/>
              </w:rPr>
              <w:t xml:space="preserve"> 2025г.</w:t>
            </w:r>
          </w:p>
          <w:p w:rsidR="007755EF" w:rsidRDefault="00DA1E7D" w:rsidP="00DA1E7D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A1E7D">
              <w:rPr>
                <w:rFonts w:ascii="Times New Roman" w:hAnsi="Times New Roman" w:cs="Times New Roman"/>
                <w:sz w:val="28"/>
              </w:rPr>
              <w:t>г.Мариинск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EF" w:rsidRDefault="00DA1E7D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 w:rsidRPr="00DA1E7D">
              <w:rPr>
                <w:rFonts w:ascii="Times New Roman" w:hAnsi="Times New Roman" w:cs="Times New Roman"/>
                <w:sz w:val="28"/>
              </w:rPr>
              <w:t>Кузнецова Е.А.</w:t>
            </w:r>
          </w:p>
        </w:tc>
      </w:tr>
      <w:tr w:rsidR="00FA3F9A" w:rsidTr="005E4A2C">
        <w:trPr>
          <w:trHeight w:val="705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9A" w:rsidRDefault="00FA3F9A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9A" w:rsidRPr="00FA3F9A" w:rsidRDefault="006337D8" w:rsidP="00DA1E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«Чивилихинский март»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5648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выставки-продажи сувенирной продукции в рамках </w:t>
            </w:r>
            <w:r w:rsidR="00FA3F9A" w:rsidRPr="00FA3F9A">
              <w:rPr>
                <w:rFonts w:ascii="Times New Roman" w:eastAsia="Times New Roman" w:hAnsi="Times New Roman" w:cs="Times New Roman"/>
                <w:sz w:val="28"/>
                <w:szCs w:val="28"/>
              </w:rPr>
              <w:t>лит</w:t>
            </w:r>
            <w:r w:rsidR="0056482B">
              <w:rPr>
                <w:rFonts w:ascii="Times New Roman" w:eastAsia="Times New Roman" w:hAnsi="Times New Roman" w:cs="Times New Roman"/>
                <w:sz w:val="28"/>
                <w:szCs w:val="28"/>
              </w:rPr>
              <w:t>ературного фестиваля</w:t>
            </w:r>
            <w:r w:rsidR="00FA3F9A">
              <w:rPr>
                <w:rFonts w:ascii="Times New Roman" w:eastAsia="Times New Roman" w:hAnsi="Times New Roman" w:cs="Times New Roman"/>
                <w:sz w:val="28"/>
                <w:szCs w:val="28"/>
              </w:rPr>
              <w:t>-эксперимент</w:t>
            </w:r>
            <w:r w:rsidR="0056482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9A" w:rsidRDefault="00FA3F9A" w:rsidP="00DA1E7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2025г.</w:t>
            </w:r>
          </w:p>
          <w:p w:rsidR="00FA3F9A" w:rsidRPr="00DA1E7D" w:rsidRDefault="00FA3F9A" w:rsidP="00DA1E7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г.Мариинск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F9A" w:rsidRPr="00FA3F9A" w:rsidRDefault="00FA3F9A" w:rsidP="00FA3F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</w:rPr>
            </w:pPr>
            <w:r w:rsidRPr="00FA3F9A">
              <w:rPr>
                <w:rFonts w:ascii="Times New Roman" w:eastAsiaTheme="minorHAnsi" w:hAnsi="Times New Roman" w:cs="Times New Roman"/>
                <w:sz w:val="28"/>
              </w:rPr>
              <w:t>Кузнецова Е.А.</w:t>
            </w:r>
          </w:p>
          <w:p w:rsidR="00FA3F9A" w:rsidRPr="00FA3F9A" w:rsidRDefault="00FA3F9A" w:rsidP="00FA3F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</w:rPr>
            </w:pPr>
            <w:r w:rsidRPr="00FA3F9A">
              <w:rPr>
                <w:rFonts w:ascii="Times New Roman" w:eastAsiaTheme="minorHAnsi" w:hAnsi="Times New Roman" w:cs="Times New Roman"/>
                <w:sz w:val="28"/>
              </w:rPr>
              <w:t>Борнашова В.В.</w:t>
            </w:r>
          </w:p>
          <w:p w:rsidR="00FA3F9A" w:rsidRPr="00FA3F9A" w:rsidRDefault="00FA3F9A" w:rsidP="00FA3F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</w:rPr>
            </w:pPr>
            <w:r w:rsidRPr="00FA3F9A">
              <w:rPr>
                <w:rFonts w:ascii="Times New Roman" w:eastAsiaTheme="minorHAnsi" w:hAnsi="Times New Roman" w:cs="Times New Roman"/>
                <w:sz w:val="28"/>
              </w:rPr>
              <w:t>Пукова Г.Э.</w:t>
            </w:r>
          </w:p>
        </w:tc>
      </w:tr>
      <w:tr w:rsidR="00D5688D" w:rsidTr="00D5688D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FA3F9A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E77323" w:rsidP="00F10100">
            <w:pPr>
              <w:pStyle w:val="a8"/>
              <w:tabs>
                <w:tab w:val="left" w:pos="1695"/>
              </w:tabs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«Город мастеров»</w:t>
            </w:r>
            <w:r>
              <w:rPr>
                <w:rFonts w:ascii="Times New Roman" w:hAnsi="Times New Roman" w:cs="Times New Roman"/>
                <w:sz w:val="28"/>
              </w:rPr>
              <w:t xml:space="preserve"> - </w:t>
            </w:r>
            <w:r w:rsidR="00646BD8">
              <w:rPr>
                <w:rFonts w:ascii="Times New Roman" w:hAnsi="Times New Roman" w:cs="Times New Roman"/>
                <w:sz w:val="28"/>
              </w:rPr>
              <w:t>р</w:t>
            </w:r>
            <w:r w:rsidR="00F10100">
              <w:rPr>
                <w:rFonts w:ascii="Times New Roman" w:hAnsi="Times New Roman" w:cs="Times New Roman"/>
                <w:sz w:val="28"/>
              </w:rPr>
              <w:t xml:space="preserve">еализация проекта </w:t>
            </w:r>
            <w:r>
              <w:rPr>
                <w:rFonts w:ascii="Times New Roman" w:hAnsi="Times New Roman" w:cs="Times New Roman"/>
                <w:sz w:val="28"/>
              </w:rPr>
              <w:t>в рамках событийного туристического фестиваля «День сибирского купечества»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E7732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  <w:r w:rsidR="00F10100">
              <w:rPr>
                <w:rFonts w:ascii="Times New Roman" w:hAnsi="Times New Roman" w:cs="Times New Roman"/>
                <w:sz w:val="28"/>
              </w:rPr>
              <w:t xml:space="preserve"> 2025г.</w:t>
            </w:r>
          </w:p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г.Мариинск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Кузнецова Е.А.</w:t>
            </w:r>
          </w:p>
          <w:p w:rsidR="00AD6299" w:rsidRDefault="00AD6299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Борнашова В.В.</w:t>
            </w:r>
          </w:p>
          <w:p w:rsidR="00AD6299" w:rsidRDefault="00AD6299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Пукова Г.Э.</w:t>
            </w:r>
          </w:p>
        </w:tc>
      </w:tr>
      <w:tr w:rsidR="00D5688D" w:rsidTr="00D5688D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FA3F9A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tabs>
                <w:tab w:val="left" w:pos="169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«Туристичес</w:t>
            </w:r>
            <w:r w:rsidR="005419A1">
              <w:rPr>
                <w:rFonts w:ascii="Times New Roman" w:hAnsi="Times New Roman" w:cs="Times New Roman"/>
                <w:b/>
                <w:sz w:val="28"/>
                <w:szCs w:val="28"/>
              </w:rPr>
              <w:t>кий  сувенир - 2025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мастеров  и ремесленников  во Всероссийском конкурсе</w:t>
            </w:r>
            <w:r w:rsidR="005419A1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производителей сувенирной продукции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теч.года</w:t>
            </w:r>
            <w:proofErr w:type="gramEnd"/>
          </w:p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положению кон-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рса</w:t>
            </w:r>
            <w:proofErr w:type="spellEnd"/>
          </w:p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AD6299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Борнашова В.В.</w:t>
            </w:r>
          </w:p>
        </w:tc>
      </w:tr>
      <w:tr w:rsidR="00D5688D" w:rsidTr="00D5688D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FA3F9A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 w:rsidRPr="009078E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 w:rsidP="007E79FB">
            <w:pPr>
              <w:pStyle w:val="a8"/>
              <w:tabs>
                <w:tab w:val="left" w:pos="169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E4410C">
              <w:rPr>
                <w:rFonts w:ascii="Times New Roman" w:hAnsi="Times New Roman" w:cs="Times New Roman"/>
                <w:b/>
                <w:sz w:val="28"/>
                <w:szCs w:val="28"/>
              </w:rPr>
              <w:t>Истоки мастерства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 -</w:t>
            </w:r>
            <w:r w:rsidR="007E7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79FB" w:rsidRPr="007E79FB">
              <w:rPr>
                <w:rFonts w:ascii="Times New Roman" w:hAnsi="Times New Roman" w:cs="Times New Roman"/>
                <w:sz w:val="28"/>
                <w:szCs w:val="28"/>
              </w:rPr>
              <w:t>творческие лаборатории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заявкам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тур.групп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 экскур</w:t>
            </w:r>
            <w:r w:rsidR="00582656">
              <w:rPr>
                <w:rFonts w:ascii="Times New Roman" w:hAnsi="Times New Roman" w:cs="Times New Roman"/>
                <w:sz w:val="28"/>
                <w:szCs w:val="28"/>
              </w:rPr>
              <w:t xml:space="preserve">сионно-туристических </w:t>
            </w:r>
            <w:r w:rsidR="007E79FB">
              <w:rPr>
                <w:rFonts w:ascii="Times New Roman" w:hAnsi="Times New Roman" w:cs="Times New Roman"/>
                <w:sz w:val="28"/>
                <w:szCs w:val="28"/>
              </w:rPr>
              <w:t>маршрутов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теч.года</w:t>
            </w:r>
            <w:proofErr w:type="gramEnd"/>
          </w:p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99" w:rsidRDefault="00AD6299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Пукова Г.Э.</w:t>
            </w:r>
          </w:p>
          <w:p w:rsidR="00D5688D" w:rsidRDefault="00E17636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Борнашова В.В</w:t>
            </w:r>
          </w:p>
        </w:tc>
      </w:tr>
      <w:tr w:rsidR="00D5688D" w:rsidTr="00D5688D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Pr="00E77323" w:rsidRDefault="00FA3F9A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Pr="00E77323" w:rsidRDefault="00D5688D" w:rsidP="00582656">
            <w:pPr>
              <w:pStyle w:val="a8"/>
              <w:tabs>
                <w:tab w:val="left" w:pos="169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323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Изготовление  и реализация  сувенирной продукции на заказ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теч.года</w:t>
            </w:r>
          </w:p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Кузнецова Е.А.</w:t>
            </w:r>
          </w:p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688D" w:rsidTr="00D5688D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Pr="00E77323" w:rsidRDefault="00FA3F9A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Pr="00E77323" w:rsidRDefault="00D5688D">
            <w:pPr>
              <w:pStyle w:val="a8"/>
              <w:tabs>
                <w:tab w:val="left" w:pos="1695"/>
              </w:tabs>
              <w:ind w:left="0"/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E77323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Выездные выставки-продажи сувенирной продукции на площадках туристических мероприятий и фестивалей народного творчества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58265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gramStart"/>
            <w:r w:rsidR="00D5688D">
              <w:rPr>
                <w:rFonts w:ascii="Times New Roman" w:hAnsi="Times New Roman" w:cs="Times New Roman"/>
                <w:sz w:val="28"/>
              </w:rPr>
              <w:t>теч.года</w:t>
            </w:r>
            <w:proofErr w:type="gramEnd"/>
          </w:p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города Кузбасса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Кузнецова Е.А.</w:t>
            </w:r>
          </w:p>
        </w:tc>
      </w:tr>
    </w:tbl>
    <w:p w:rsidR="00E17636" w:rsidRDefault="00E17636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E17636" w:rsidRDefault="00E17636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AD6299" w:rsidRDefault="00AD6299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AD6299" w:rsidRDefault="00AD6299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663711" w:rsidRDefault="00663711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663711" w:rsidRDefault="00663711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663711" w:rsidRDefault="00663711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663711" w:rsidRDefault="00663711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663711" w:rsidRDefault="00663711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663711" w:rsidRDefault="00663711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663711" w:rsidRDefault="00663711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663711" w:rsidRDefault="00663711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663711" w:rsidRDefault="00663711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663711" w:rsidRDefault="00663711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663711" w:rsidRDefault="00663711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663711" w:rsidRDefault="00663711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663711" w:rsidRDefault="00663711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663711" w:rsidRDefault="00663711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663711" w:rsidRDefault="00663711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663711" w:rsidRDefault="00663711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663711" w:rsidRDefault="00663711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663711" w:rsidRDefault="00663711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663711" w:rsidRDefault="00663711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663711" w:rsidRDefault="00663711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663711" w:rsidRDefault="00663711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663711" w:rsidRDefault="00663711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663711" w:rsidRDefault="00663711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663711" w:rsidRDefault="00663711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663711" w:rsidRDefault="00663711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663711" w:rsidRDefault="00663711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663711" w:rsidRDefault="00663711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663711" w:rsidRDefault="00663711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C268D7" w:rsidRDefault="00C268D7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663711" w:rsidRDefault="00663711" w:rsidP="00E17636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8A404F" w:rsidRDefault="008A404F" w:rsidP="008A404F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D5688D" w:rsidRDefault="00D5688D" w:rsidP="008A404F">
      <w:pPr>
        <w:pStyle w:val="a4"/>
        <w:spacing w:before="0" w:beforeAutospacing="0" w:after="0" w:afterAutospacing="0" w:line="160" w:lineRule="atLeast"/>
        <w:jc w:val="center"/>
        <w:rPr>
          <w:rStyle w:val="aa"/>
          <w:i w:val="0"/>
          <w:iCs w:val="0"/>
        </w:rPr>
      </w:pPr>
      <w:r>
        <w:rPr>
          <w:rStyle w:val="ab"/>
          <w:color w:val="000000"/>
          <w:sz w:val="28"/>
          <w:szCs w:val="28"/>
        </w:rPr>
        <w:t>Работа с детьми, подростками и молодежью.</w:t>
      </w:r>
    </w:p>
    <w:p w:rsidR="00D5688D" w:rsidRDefault="00D5688D" w:rsidP="00D5688D">
      <w:pPr>
        <w:pStyle w:val="a4"/>
        <w:spacing w:before="0" w:beforeAutospacing="0" w:after="0" w:afterAutospacing="0" w:line="160" w:lineRule="atLeast"/>
        <w:jc w:val="center"/>
        <w:rPr>
          <w:rStyle w:val="aa"/>
          <w:b/>
          <w:bCs/>
          <w:i w:val="0"/>
          <w:color w:val="000000"/>
          <w:sz w:val="28"/>
          <w:szCs w:val="28"/>
        </w:rPr>
      </w:pPr>
      <w:r>
        <w:rPr>
          <w:rStyle w:val="aa"/>
          <w:b/>
          <w:bCs/>
          <w:color w:val="000000"/>
          <w:sz w:val="28"/>
          <w:szCs w:val="28"/>
        </w:rPr>
        <w:t>Патриотическое воспитание</w:t>
      </w:r>
    </w:p>
    <w:p w:rsidR="00D5688D" w:rsidRPr="00D8644E" w:rsidRDefault="00D5688D" w:rsidP="00D5688D">
      <w:pPr>
        <w:pStyle w:val="a4"/>
        <w:spacing w:before="0" w:beforeAutospacing="0" w:after="0" w:afterAutospacing="0" w:line="160" w:lineRule="atLeast"/>
        <w:jc w:val="center"/>
        <w:rPr>
          <w:sz w:val="8"/>
        </w:rPr>
      </w:pPr>
    </w:p>
    <w:p w:rsidR="0070122E" w:rsidRDefault="0070122E" w:rsidP="00D5688D">
      <w:pPr>
        <w:pStyle w:val="a4"/>
        <w:spacing w:before="0" w:beforeAutospacing="0" w:after="0" w:afterAutospacing="0" w:line="160" w:lineRule="atLeast"/>
        <w:ind w:firstLine="567"/>
        <w:jc w:val="both"/>
        <w:rPr>
          <w:sz w:val="28"/>
        </w:rPr>
      </w:pPr>
      <w:r w:rsidRPr="0070122E">
        <w:rPr>
          <w:sz w:val="28"/>
        </w:rPr>
        <w:t>Цель патриотич</w:t>
      </w:r>
      <w:r>
        <w:rPr>
          <w:sz w:val="28"/>
        </w:rPr>
        <w:t xml:space="preserve">еского воспитания - развитие у детей, подростков и молодежи </w:t>
      </w:r>
      <w:r w:rsidRPr="0070122E">
        <w:rPr>
          <w:sz w:val="28"/>
        </w:rPr>
        <w:t>гражданственности, патриотизма как важнейших духовно-нравственных и социальны</w:t>
      </w:r>
      <w:r>
        <w:rPr>
          <w:sz w:val="28"/>
        </w:rPr>
        <w:t xml:space="preserve">х ценностей, формирование у них </w:t>
      </w:r>
      <w:r w:rsidRPr="0070122E">
        <w:rPr>
          <w:sz w:val="28"/>
        </w:rPr>
        <w:t xml:space="preserve">профессионально значимых качеств, умений и готовности к их активному проявлению в различных сферах жизни общества, в процессе военной и других, связанных с ней, видов государственной службы, верности конституционному долгу в условиях мирного и военного времени, высокой ответственности и дисциплинированности. </w:t>
      </w:r>
    </w:p>
    <w:p w:rsidR="0070122E" w:rsidRPr="0070122E" w:rsidRDefault="0070122E" w:rsidP="00D5688D">
      <w:pPr>
        <w:pStyle w:val="a4"/>
        <w:spacing w:before="0" w:beforeAutospacing="0" w:after="0" w:afterAutospacing="0" w:line="160" w:lineRule="atLeast"/>
        <w:ind w:firstLine="567"/>
        <w:jc w:val="both"/>
        <w:rPr>
          <w:sz w:val="28"/>
        </w:rPr>
      </w:pPr>
      <w:r w:rsidRPr="0070122E">
        <w:rPr>
          <w:sz w:val="28"/>
        </w:rPr>
        <w:t>Учреждение культуры является одним из социальных институтов, призванных вести работу по патриотическому воспитанию подрастающего поколения</w:t>
      </w:r>
      <w:r>
        <w:rPr>
          <w:sz w:val="28"/>
        </w:rPr>
        <w:t>.</w:t>
      </w:r>
    </w:p>
    <w:p w:rsidR="00D5688D" w:rsidRPr="00D8644E" w:rsidRDefault="00D5688D" w:rsidP="00D5688D">
      <w:pPr>
        <w:pStyle w:val="a4"/>
        <w:spacing w:before="0" w:beforeAutospacing="0" w:after="0" w:afterAutospacing="0" w:line="160" w:lineRule="atLeast"/>
        <w:jc w:val="both"/>
        <w:rPr>
          <w:color w:val="000000"/>
          <w:sz w:val="14"/>
          <w:szCs w:val="28"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531"/>
        <w:gridCol w:w="4405"/>
        <w:gridCol w:w="2309"/>
        <w:gridCol w:w="2252"/>
      </w:tblGrid>
      <w:tr w:rsidR="00D5688D" w:rsidTr="00384811">
        <w:trPr>
          <w:trHeight w:val="548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(форма проведения)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Дата, время, место проведения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5688D" w:rsidTr="0038481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99" w:rsidRPr="00AD6299" w:rsidRDefault="00D5688D" w:rsidP="00AD6299">
            <w:pPr>
              <w:pStyle w:val="a4"/>
              <w:spacing w:before="0" w:beforeAutospacing="0" w:after="0" w:afterAutospacing="0" w:line="16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AD6299">
              <w:rPr>
                <w:b/>
                <w:sz w:val="28"/>
              </w:rPr>
              <w:t xml:space="preserve">Для подвига забвенья нет!» - </w:t>
            </w:r>
            <w:r w:rsidR="00AD6299" w:rsidRPr="00AD6299">
              <w:rPr>
                <w:sz w:val="28"/>
                <w:szCs w:val="28"/>
              </w:rPr>
              <w:t>встреча-реквием ко «Дню полного </w:t>
            </w:r>
            <w:r w:rsidR="00AD6299" w:rsidRPr="00AD6299">
              <w:rPr>
                <w:bCs/>
                <w:sz w:val="28"/>
                <w:szCs w:val="28"/>
              </w:rPr>
              <w:t>снятия</w:t>
            </w:r>
            <w:r w:rsidR="00AD6299" w:rsidRPr="00AD6299">
              <w:rPr>
                <w:sz w:val="28"/>
                <w:szCs w:val="28"/>
              </w:rPr>
              <w:t> </w:t>
            </w:r>
            <w:r w:rsidR="00AD6299" w:rsidRPr="00AD6299">
              <w:rPr>
                <w:bCs/>
                <w:sz w:val="28"/>
                <w:szCs w:val="28"/>
              </w:rPr>
              <w:t>блокады</w:t>
            </w:r>
            <w:r w:rsidR="00AD6299" w:rsidRPr="00AD6299">
              <w:rPr>
                <w:sz w:val="28"/>
                <w:szCs w:val="28"/>
              </w:rPr>
              <w:t> </w:t>
            </w:r>
          </w:p>
          <w:p w:rsidR="00D5688D" w:rsidRDefault="00AD6299" w:rsidP="00AD6299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299">
              <w:rPr>
                <w:rFonts w:ascii="Times New Roman" w:hAnsi="Times New Roman" w:cs="Times New Roman"/>
                <w:bCs/>
                <w:sz w:val="28"/>
                <w:szCs w:val="28"/>
              </w:rPr>
              <w:t>Ленинграда</w:t>
            </w:r>
            <w:r w:rsidRPr="00AD62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16A" w:rsidRDefault="00A90A57" w:rsidP="00A574B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Январь </w:t>
            </w:r>
            <w:r w:rsidR="00AF516A">
              <w:rPr>
                <w:rFonts w:ascii="Times New Roman" w:hAnsi="Times New Roman" w:cs="Times New Roman"/>
                <w:sz w:val="28"/>
              </w:rPr>
              <w:t>2025г.</w:t>
            </w:r>
          </w:p>
          <w:p w:rsidR="00D5688D" w:rsidRDefault="00D5688D" w:rsidP="00A574B8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7D5EDA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Борнашова В.В.</w:t>
            </w:r>
          </w:p>
        </w:tc>
      </w:tr>
      <w:tr w:rsidR="00384811" w:rsidTr="0038481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811" w:rsidRDefault="00384811" w:rsidP="00384811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811" w:rsidRPr="003F3DD8" w:rsidRDefault="00384811" w:rsidP="0038481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F3D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«</w:t>
            </w:r>
            <w:r w:rsidR="00907B5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Защитником быть -</w:t>
            </w:r>
            <w:r w:rsidRPr="003329B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Родине служить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!</w:t>
            </w:r>
            <w:r w:rsidRPr="003329B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выставка -конкурс детского и молодежного прикладного творчества, посвященная</w:t>
            </w:r>
            <w:r w:rsidRPr="003F3D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Дню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защитника Отечества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811" w:rsidRDefault="00384811" w:rsidP="00384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Февраль 2025г.</w:t>
            </w:r>
          </w:p>
          <w:p w:rsidR="00384811" w:rsidRDefault="00384811" w:rsidP="00384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811" w:rsidRDefault="00384811" w:rsidP="0038481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Пукова Г.Э.</w:t>
            </w:r>
          </w:p>
        </w:tc>
      </w:tr>
      <w:tr w:rsidR="00384811" w:rsidTr="0038481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811" w:rsidRDefault="00907B53" w:rsidP="00384811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811" w:rsidRPr="0005186C" w:rsidRDefault="00384811" w:rsidP="00384811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«Поздравь защитника</w:t>
            </w:r>
            <w:r w:rsidRPr="0005186C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- </w:t>
            </w:r>
            <w:r w:rsidRPr="0005186C">
              <w:rPr>
                <w:rFonts w:ascii="Times New Roman" w:hAnsi="Times New Roman" w:cs="Times New Roman"/>
                <w:sz w:val="28"/>
                <w:shd w:val="clear" w:color="auto" w:fill="FFFFFF"/>
              </w:rPr>
              <w:t>мастерская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рукоделия по изготовлению праздничных сувениров 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811" w:rsidRDefault="00384811" w:rsidP="00384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  <w:r w:rsidR="00AF516A">
              <w:rPr>
                <w:rFonts w:ascii="Times New Roman" w:hAnsi="Times New Roman" w:cs="Times New Roman"/>
                <w:sz w:val="28"/>
              </w:rPr>
              <w:t xml:space="preserve"> 2025г.</w:t>
            </w:r>
          </w:p>
          <w:p w:rsidR="00384811" w:rsidRDefault="00384811" w:rsidP="00384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теч.месяца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384811" w:rsidRDefault="00384811" w:rsidP="00384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F9688A">
              <w:rPr>
                <w:rFonts w:ascii="Times New Roman" w:hAnsi="Times New Roman" w:cs="Times New Roman"/>
                <w:sz w:val="28"/>
              </w:rPr>
              <w:t>бразовательные учреждения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384811" w:rsidRDefault="00384811" w:rsidP="003848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811" w:rsidRDefault="00384811" w:rsidP="0038481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Пукова Г.Э.</w:t>
            </w:r>
          </w:p>
        </w:tc>
      </w:tr>
      <w:tr w:rsidR="00384811" w:rsidTr="0038481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811" w:rsidRDefault="00907B53" w:rsidP="00384811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811" w:rsidRPr="00940E3B" w:rsidRDefault="00384811" w:rsidP="0038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0E3B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940E3B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"https://ds-olgovskij-r38.gosweb.gosuslugi.ru/nash-detskiy-sad/novosti-i-sobytiya/moryaki-podvodniki-sila-mosch-strany.html" \t "_blank" </w:instrText>
            </w:r>
            <w:r w:rsidRPr="00940E3B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940E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«Моряки - подводники - сила, мощь страны!»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- творческо-познавательная встреча в рамках празднования «Дня моряка-подводника»</w:t>
            </w:r>
          </w:p>
          <w:p w:rsidR="00384811" w:rsidRPr="00940E3B" w:rsidRDefault="00384811" w:rsidP="00384811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0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811" w:rsidRDefault="00384811" w:rsidP="00384811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2025г.</w:t>
            </w:r>
          </w:p>
          <w:p w:rsidR="00384811" w:rsidRDefault="00384811" w:rsidP="00384811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  <w:p w:rsidR="00384811" w:rsidRDefault="00384811" w:rsidP="00384811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811" w:rsidRDefault="00384811" w:rsidP="00384811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Борнашова В.В.</w:t>
            </w:r>
          </w:p>
        </w:tc>
      </w:tr>
      <w:tr w:rsidR="00384811" w:rsidTr="0038481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811" w:rsidRDefault="00907B53" w:rsidP="00384811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811" w:rsidRPr="00940E3B" w:rsidRDefault="00384811" w:rsidP="00384811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Courier New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</w:pPr>
            <w:r w:rsidRPr="00940E3B">
              <w:rPr>
                <w:rFonts w:ascii="inherit" w:eastAsia="Times New Roman" w:hAnsi="inherit" w:cs="Courier New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  <w:t>Месячник памяти и гордости: «Единство народов - Победа общая»:</w:t>
            </w:r>
            <w:r w:rsidRPr="00940E3B">
              <w:rPr>
                <w:rFonts w:ascii="inherit" w:eastAsia="Times New Roman" w:hAnsi="inherit" w:cs="Courier New"/>
                <w:b/>
                <w:bCs/>
                <w:vanish/>
                <w:spacing w:val="-5"/>
                <w:sz w:val="28"/>
                <w:szCs w:val="28"/>
                <w:bdr w:val="none" w:sz="0" w:space="0" w:color="auto" w:frame="1"/>
              </w:rPr>
              <w:t>Начало формы</w:t>
            </w:r>
          </w:p>
          <w:p w:rsidR="00384811" w:rsidRPr="00940E3B" w:rsidRDefault="00384811" w:rsidP="00384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"/>
                <w:szCs w:val="28"/>
              </w:rPr>
            </w:pPr>
          </w:p>
          <w:p w:rsidR="00384811" w:rsidRPr="00940E3B" w:rsidRDefault="00384811" w:rsidP="00384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940E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 xml:space="preserve">- открытая выставка творческих </w:t>
            </w:r>
            <w:r w:rsidRPr="00714E1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ДПИ</w:t>
            </w:r>
            <w:r w:rsidRPr="00714E1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«</w:t>
            </w:r>
            <w:r w:rsidRPr="00940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Помнить - значит гордиться!»</w:t>
            </w:r>
          </w:p>
          <w:p w:rsidR="00384811" w:rsidRPr="00940E3B" w:rsidRDefault="00384811" w:rsidP="00384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"/>
                <w:szCs w:val="28"/>
              </w:rPr>
            </w:pPr>
          </w:p>
          <w:p w:rsidR="00384811" w:rsidRPr="00940E3B" w:rsidRDefault="00384811" w:rsidP="00384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"/>
                <w:szCs w:val="28"/>
              </w:rPr>
            </w:pPr>
          </w:p>
          <w:p w:rsidR="00384811" w:rsidRPr="00940E3B" w:rsidRDefault="00384811" w:rsidP="00384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40E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 творческая мастерская</w:t>
            </w:r>
          </w:p>
          <w:p w:rsidR="00384811" w:rsidRPr="00940E3B" w:rsidRDefault="00384811" w:rsidP="00384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0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«Победа в сердце каждого живёт!»</w:t>
            </w:r>
          </w:p>
          <w:p w:rsidR="00384811" w:rsidRPr="00940E3B" w:rsidRDefault="00384811" w:rsidP="0038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8"/>
                <w:shd w:val="clear" w:color="auto" w:fill="FCFCFC"/>
              </w:rPr>
            </w:pPr>
          </w:p>
          <w:p w:rsidR="00384811" w:rsidRPr="00940E3B" w:rsidRDefault="00384811" w:rsidP="0038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E3B">
              <w:rPr>
                <w:rFonts w:ascii="Times New Roman" w:eastAsia="Times New Roman" w:hAnsi="Times New Roman" w:cs="Times New Roman"/>
                <w:sz w:val="28"/>
                <w:szCs w:val="28"/>
              </w:rPr>
              <w:t>-  музыкально</w:t>
            </w:r>
            <w:r w:rsidR="00C268D7">
              <w:rPr>
                <w:rFonts w:ascii="Times New Roman" w:eastAsia="Times New Roman" w:hAnsi="Times New Roman" w:cs="Times New Roman"/>
                <w:sz w:val="28"/>
                <w:szCs w:val="28"/>
              </w:rPr>
              <w:t>-поэтическая встреча</w:t>
            </w:r>
          </w:p>
          <w:p w:rsidR="00384811" w:rsidRPr="00714E10" w:rsidRDefault="00384811" w:rsidP="00384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E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«Знаем. Помним. Гордимся»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811" w:rsidRDefault="00384811" w:rsidP="00384811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Апрель –май 2025г.</w:t>
            </w:r>
          </w:p>
          <w:p w:rsidR="00384811" w:rsidRDefault="00384811" w:rsidP="00384811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811" w:rsidRDefault="00384811" w:rsidP="00384811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Пукова Г.Э.</w:t>
            </w:r>
          </w:p>
          <w:p w:rsidR="00384811" w:rsidRDefault="00384811" w:rsidP="00384811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Борнашова В.В.</w:t>
            </w:r>
          </w:p>
        </w:tc>
      </w:tr>
      <w:tr w:rsidR="00C268D7" w:rsidTr="0038481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8D7" w:rsidRDefault="00C268D7" w:rsidP="00C268D7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8D7" w:rsidRPr="00D81AC6" w:rsidRDefault="00C268D7" w:rsidP="00C26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D81AC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Участие во Всероссийских патриотических акциях:</w:t>
            </w:r>
          </w:p>
          <w:p w:rsidR="00C268D7" w:rsidRPr="00D81AC6" w:rsidRDefault="00C268D7" w:rsidP="00C26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81A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«Георгиевская лента»,</w:t>
            </w:r>
          </w:p>
          <w:p w:rsidR="00C268D7" w:rsidRPr="00D81AC6" w:rsidRDefault="00C268D7" w:rsidP="00C26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4"/>
                <w:szCs w:val="28"/>
              </w:rPr>
            </w:pPr>
          </w:p>
          <w:p w:rsidR="00C268D7" w:rsidRPr="00D81AC6" w:rsidRDefault="00C268D7" w:rsidP="00C2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«Окна Победы»,</w:t>
            </w:r>
          </w:p>
          <w:p w:rsidR="00C268D7" w:rsidRPr="00D81AC6" w:rsidRDefault="00C268D7" w:rsidP="00C2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8"/>
              </w:rPr>
            </w:pPr>
          </w:p>
          <w:p w:rsidR="00C268D7" w:rsidRPr="00D81AC6" w:rsidRDefault="00C268D7" w:rsidP="00C2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«Свеча памяти»,</w:t>
            </w:r>
          </w:p>
          <w:p w:rsidR="00C268D7" w:rsidRPr="00D81AC6" w:rsidRDefault="00C268D7" w:rsidP="00C2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8"/>
              </w:rPr>
            </w:pPr>
          </w:p>
          <w:p w:rsidR="00C268D7" w:rsidRPr="00714E10" w:rsidRDefault="00C268D7" w:rsidP="00C268D7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Courier New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</w:pPr>
            <w:r w:rsidRPr="00714E10">
              <w:rPr>
                <w:rFonts w:ascii="Times New Roman" w:eastAsia="Times New Roman" w:hAnsi="Times New Roman" w:cs="Times New Roman"/>
                <w:sz w:val="28"/>
                <w:szCs w:val="28"/>
              </w:rPr>
              <w:t>«Красная гвоздика»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8D7" w:rsidRDefault="00C268D7" w:rsidP="00C268D7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2025г.</w:t>
            </w:r>
          </w:p>
          <w:p w:rsidR="00C268D7" w:rsidRDefault="00C268D7" w:rsidP="00C268D7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8D7" w:rsidRDefault="00C268D7" w:rsidP="00C268D7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Борнашова В.В.</w:t>
            </w:r>
          </w:p>
        </w:tc>
      </w:tr>
      <w:tr w:rsidR="00C268D7" w:rsidTr="0038481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8D7" w:rsidRDefault="00C268D7" w:rsidP="00C268D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8D7" w:rsidRDefault="00C268D7" w:rsidP="00C268D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B5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«</w:t>
            </w:r>
            <w:r w:rsidRPr="00907B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Наш дом – Россия!»</w:t>
            </w:r>
            <w:r w:rsidRPr="0090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познавательная встреча с детьми и подростками </w:t>
            </w:r>
            <w:r w:rsidRPr="0090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разных национальностей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268D7" w:rsidRPr="00907B53" w:rsidRDefault="00C268D7" w:rsidP="00C268D7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по изготовлению сувениров ко «Дню России»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8D7" w:rsidRDefault="00C268D7" w:rsidP="00C268D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Июнь  2025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г.</w:t>
            </w:r>
          </w:p>
          <w:p w:rsidR="00C268D7" w:rsidRDefault="00C268D7" w:rsidP="00C268D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8D7" w:rsidRDefault="00C268D7" w:rsidP="00C268D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Пукова Г.Э.</w:t>
            </w:r>
          </w:p>
        </w:tc>
      </w:tr>
      <w:tr w:rsidR="00C268D7" w:rsidTr="0038481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8D7" w:rsidRDefault="00C268D7" w:rsidP="00C268D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8D7" w:rsidRPr="00907B53" w:rsidRDefault="00C268D7" w:rsidP="00C268D7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82FD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«Под си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мволом славным могучей державы» -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игра-викторина ко Дню государственного флага РФ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8D7" w:rsidRDefault="00C268D7" w:rsidP="00C268D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Август 2025г.</w:t>
            </w:r>
          </w:p>
          <w:p w:rsidR="00C268D7" w:rsidRDefault="00C268D7" w:rsidP="00C268D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8D7" w:rsidRDefault="00C268D7" w:rsidP="00C268D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Колупаева И.А.</w:t>
            </w:r>
          </w:p>
        </w:tc>
      </w:tr>
      <w:tr w:rsidR="00C268D7" w:rsidTr="0038481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8D7" w:rsidRDefault="00C268D7" w:rsidP="00C268D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8D7" w:rsidRPr="00D334EA" w:rsidRDefault="00C268D7" w:rsidP="00C268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«Терроризму </w:t>
            </w:r>
            <w:r w:rsidRPr="00D334E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места</w:t>
            </w:r>
          </w:p>
          <w:p w:rsidR="00C268D7" w:rsidRPr="00B82FD0" w:rsidRDefault="00C268D7" w:rsidP="00C268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нет!» - </w:t>
            </w:r>
            <w:r w:rsidRPr="004E16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акция-предупреждение ко Дню солидарности и в борьбе с терроризмом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8D7" w:rsidRDefault="00C268D7" w:rsidP="00C268D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Сентябрь 2025г.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8D7" w:rsidRDefault="00C268D7" w:rsidP="00C268D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Борнашова В.В.</w:t>
            </w:r>
          </w:p>
        </w:tc>
      </w:tr>
      <w:tr w:rsidR="00C268D7" w:rsidRPr="008A404F" w:rsidTr="0038481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8D7" w:rsidRDefault="00C268D7" w:rsidP="00C268D7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8D7" w:rsidRPr="00A574B8" w:rsidRDefault="00C268D7" w:rsidP="00C268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4A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«Мы - патриоты, мы дети России!»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творческо-патриотические встречи  с детьми и подростками, </w:t>
            </w:r>
            <w:r w:rsidRPr="00D04A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посвященные значимым и памятным датам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военной истории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8D7" w:rsidRDefault="00C268D7" w:rsidP="00C268D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теч.года</w:t>
            </w:r>
            <w:proofErr w:type="gramEnd"/>
          </w:p>
          <w:p w:rsidR="00C268D7" w:rsidRDefault="00C268D7" w:rsidP="00C268D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04F" w:rsidRPr="008A404F" w:rsidRDefault="008A404F" w:rsidP="00C268D7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 w:rsidRPr="008A404F">
              <w:rPr>
                <w:rFonts w:ascii="Times New Roman" w:hAnsi="Times New Roman" w:cs="Times New Roman"/>
                <w:sz w:val="28"/>
              </w:rPr>
              <w:t>Борнашова В.В.</w:t>
            </w:r>
          </w:p>
          <w:p w:rsidR="008A404F" w:rsidRPr="008A404F" w:rsidRDefault="008A404F" w:rsidP="00C268D7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 w:rsidRPr="008A404F">
              <w:rPr>
                <w:rFonts w:ascii="Times New Roman" w:hAnsi="Times New Roman" w:cs="Times New Roman"/>
                <w:sz w:val="28"/>
              </w:rPr>
              <w:t>Пукова Г.Э.</w:t>
            </w:r>
          </w:p>
        </w:tc>
      </w:tr>
    </w:tbl>
    <w:p w:rsidR="00DA6EB4" w:rsidRDefault="00DA6EB4" w:rsidP="009502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6EB4" w:rsidRDefault="00DA6EB4" w:rsidP="009502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6EB4" w:rsidRDefault="00DA6EB4" w:rsidP="009502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6EB4" w:rsidRDefault="00DA6EB4" w:rsidP="009502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6EB4" w:rsidRDefault="00DA6EB4" w:rsidP="009502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4CAC" w:rsidRDefault="009502CE" w:rsidP="009502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</w:p>
    <w:p w:rsidR="00663711" w:rsidRDefault="00663711" w:rsidP="00B04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88D" w:rsidRDefault="00D5688D" w:rsidP="00B04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Укрепление единства российской нации</w:t>
      </w:r>
    </w:p>
    <w:p w:rsidR="00D5688D" w:rsidRDefault="00D5688D" w:rsidP="00D5688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этнокультурного развития народностей</w:t>
      </w:r>
    </w:p>
    <w:p w:rsidR="00D5688D" w:rsidRDefault="00D5688D" w:rsidP="00D56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88D" w:rsidRDefault="00D5688D" w:rsidP="00D568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Укрепление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детях, подростках и молодежи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гражданского единства и гармонизации межнациональных и межконфессиональных отношений, которое строится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основании«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Стратегии государственной национальной политики РФ на период  до 2025 года».</w:t>
      </w:r>
    </w:p>
    <w:p w:rsidR="00D5688D" w:rsidRDefault="00D5688D" w:rsidP="00D568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Мероприятия, проводимые в рамках этой программы должны быть ориентированы на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содействие укреплению единой российской гражданской нации, развитие духовных и культурных традиций русского народа, развитие этнокультурного многообразия народов, проживающих на территории Мариинского муниципального округа, выявление формирующихся конфликтов в сфере межнациональных и миграционных отношений, их предупреждение и ликвидация последствий.</w:t>
      </w:r>
    </w:p>
    <w:p w:rsidR="00D5688D" w:rsidRDefault="00D5688D" w:rsidP="00D568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D5688D" w:rsidRDefault="00D5688D" w:rsidP="00D56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31"/>
        <w:gridCol w:w="4286"/>
        <w:gridCol w:w="2207"/>
        <w:gridCol w:w="2071"/>
      </w:tblGrid>
      <w:tr w:rsidR="00D5688D" w:rsidTr="004B3D57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(форма проведения)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Дата, время, место проведения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5688D" w:rsidTr="004B3D57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5688D" w:rsidRDefault="00D5688D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 w:rsidP="00877A69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77A69">
              <w:rPr>
                <w:rFonts w:ascii="Times New Roman" w:hAnsi="Times New Roman" w:cs="Times New Roman"/>
                <w:b/>
                <w:sz w:val="28"/>
                <w:szCs w:val="28"/>
              </w:rPr>
              <w:t>Мастерская Деда Мороза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!» -</w:t>
            </w:r>
            <w:r w:rsidR="00FA5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A69">
              <w:rPr>
                <w:rFonts w:ascii="Times New Roman" w:hAnsi="Times New Roman" w:cs="Times New Roman"/>
                <w:sz w:val="28"/>
                <w:szCs w:val="28"/>
              </w:rPr>
              <w:t>новогодние</w:t>
            </w:r>
            <w:r w:rsidR="008C3859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</w:t>
            </w:r>
            <w:r w:rsidR="00877A69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изготовлению праздничных сувениров</w:t>
            </w:r>
            <w:r w:rsidR="008C385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77A69">
              <w:rPr>
                <w:rFonts w:ascii="Times New Roman" w:hAnsi="Times New Roman" w:cs="Times New Roman"/>
                <w:sz w:val="28"/>
                <w:szCs w:val="28"/>
              </w:rPr>
              <w:t>украшений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88D" w:rsidRDefault="00877A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C3859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2025г.</w:t>
            </w:r>
            <w:r w:rsidR="008C3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ЦНКР</w:t>
            </w:r>
          </w:p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8A404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Пукова Г.Э.</w:t>
            </w:r>
          </w:p>
          <w:p w:rsidR="008A404F" w:rsidRDefault="008A404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Борнашова В.В.</w:t>
            </w:r>
          </w:p>
        </w:tc>
      </w:tr>
      <w:tr w:rsidR="00877A69" w:rsidTr="004B3D57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A69" w:rsidRDefault="00877A69" w:rsidP="00877A69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A69" w:rsidRPr="007755EF" w:rsidRDefault="00877A69" w:rsidP="00877A6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A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Рождественская выставка-ярмарка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сувенирной продукции на массовом гулянии «Рождество по-купечески» </w:t>
            </w:r>
            <w:r w:rsidRPr="004B0681">
              <w:rPr>
                <w:rFonts w:ascii="Times New Roman" w:hAnsi="Times New Roman" w:cs="Times New Roman"/>
                <w:sz w:val="28"/>
              </w:rPr>
              <w:t>в рамках проекта «Большие Сибирские каникулы»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A69" w:rsidRDefault="00877A69" w:rsidP="00877A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2025г.</w:t>
            </w:r>
          </w:p>
          <w:p w:rsidR="00877A69" w:rsidRDefault="00877A69" w:rsidP="00877A6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г.Мариинск 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A69" w:rsidRDefault="00877A69" w:rsidP="00877A69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Кузнецова Е.А.</w:t>
            </w:r>
          </w:p>
        </w:tc>
      </w:tr>
      <w:tr w:rsidR="00877A69" w:rsidTr="004B3D57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A69" w:rsidRDefault="00663711" w:rsidP="00877A69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A69" w:rsidRPr="00DA1E7D" w:rsidRDefault="00877A69" w:rsidP="00877A69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1E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«Хранители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1E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национальных</w:t>
            </w:r>
          </w:p>
          <w:p w:rsidR="00877A69" w:rsidRPr="00D2393A" w:rsidRDefault="00877A69" w:rsidP="00877A69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1E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традиций»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выставка-конкурс</w:t>
            </w:r>
            <w:r w:rsidRPr="00DA1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</w:p>
          <w:p w:rsidR="00877A69" w:rsidRPr="00DA1E7D" w:rsidRDefault="00877A69" w:rsidP="00877A6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E7D">
              <w:rPr>
                <w:rFonts w:ascii="Times New Roman" w:eastAsia="Times New Roman" w:hAnsi="Times New Roman" w:cs="Times New Roman"/>
                <w:sz w:val="28"/>
                <w:szCs w:val="28"/>
              </w:rPr>
              <w:t>рамках народного</w:t>
            </w:r>
          </w:p>
          <w:p w:rsidR="00877A69" w:rsidRPr="00DA1E7D" w:rsidRDefault="00877A69" w:rsidP="00877A6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E7D">
              <w:rPr>
                <w:rFonts w:ascii="Times New Roman" w:eastAsia="Times New Roman" w:hAnsi="Times New Roman" w:cs="Times New Roman"/>
                <w:sz w:val="28"/>
                <w:szCs w:val="28"/>
              </w:rPr>
              <w:t>гуляния «Рождество</w:t>
            </w:r>
          </w:p>
          <w:p w:rsidR="00877A69" w:rsidRPr="00DA1E7D" w:rsidRDefault="00877A69" w:rsidP="00877A6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E7D">
              <w:rPr>
                <w:rFonts w:ascii="Times New Roman" w:eastAsia="Times New Roman" w:hAnsi="Times New Roman" w:cs="Times New Roman"/>
                <w:sz w:val="28"/>
                <w:szCs w:val="28"/>
              </w:rPr>
              <w:t>по-купечески»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A69" w:rsidRPr="00DA1E7D" w:rsidRDefault="00877A69" w:rsidP="00877A6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A1E7D">
              <w:rPr>
                <w:rFonts w:ascii="Times New Roman" w:hAnsi="Times New Roman" w:cs="Times New Roman"/>
                <w:sz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</w:rPr>
              <w:t xml:space="preserve"> 2025г.</w:t>
            </w:r>
          </w:p>
          <w:p w:rsidR="00877A69" w:rsidRDefault="00877A69" w:rsidP="00877A69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A1E7D">
              <w:rPr>
                <w:rFonts w:ascii="Times New Roman" w:hAnsi="Times New Roman" w:cs="Times New Roman"/>
                <w:sz w:val="28"/>
              </w:rPr>
              <w:t>г.Мариинск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A69" w:rsidRDefault="00877A69" w:rsidP="00877A69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 w:rsidRPr="00DA1E7D">
              <w:rPr>
                <w:rFonts w:ascii="Times New Roman" w:hAnsi="Times New Roman" w:cs="Times New Roman"/>
                <w:sz w:val="28"/>
              </w:rPr>
              <w:t>Кузнецова Е.А.</w:t>
            </w:r>
          </w:p>
        </w:tc>
      </w:tr>
      <w:tr w:rsidR="00877A69" w:rsidTr="004B3D57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A69" w:rsidRDefault="00663711" w:rsidP="00877A69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A69" w:rsidRPr="0005186C" w:rsidRDefault="00877A69" w:rsidP="00877A69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5186C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«Мужество, доблесть и честь»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-</w:t>
            </w:r>
            <w:r w:rsidRPr="0005186C">
              <w:rPr>
                <w:rFonts w:ascii="Times New Roman" w:eastAsiaTheme="minorEastAsia" w:hAnsi="Times New Roman" w:cs="Times New Roman"/>
                <w:sz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п</w:t>
            </w:r>
            <w:r w:rsidRPr="0005186C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раздничная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музыкально-литературная</w:t>
            </w:r>
            <w:r w:rsidRPr="0005186C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ко «Дню защитника Отечества»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A69" w:rsidRPr="00F9688A" w:rsidRDefault="00877A69" w:rsidP="00F9688A">
            <w:pPr>
              <w:rPr>
                <w:rFonts w:ascii="Times New Roman" w:hAnsi="Times New Roman" w:cs="Times New Roman"/>
                <w:sz w:val="28"/>
              </w:rPr>
            </w:pPr>
            <w:r w:rsidRPr="00F9688A">
              <w:rPr>
                <w:rFonts w:ascii="Times New Roman" w:hAnsi="Times New Roman" w:cs="Times New Roman"/>
                <w:sz w:val="28"/>
              </w:rPr>
              <w:t>Февраль 2025г.</w:t>
            </w:r>
          </w:p>
          <w:p w:rsidR="00877A69" w:rsidRDefault="00877A69" w:rsidP="0066539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05186C"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A69" w:rsidRDefault="00877A69" w:rsidP="00877A69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Борнашова В.В.</w:t>
            </w:r>
          </w:p>
        </w:tc>
      </w:tr>
      <w:tr w:rsidR="00877A69" w:rsidTr="004B3D57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A69" w:rsidRDefault="00663711" w:rsidP="00877A69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A69" w:rsidRPr="00FA3F9A" w:rsidRDefault="00877A69" w:rsidP="00877A6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«Чивилихинский март»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организация выставки-продажи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сувенирной продукции в рамках </w:t>
            </w:r>
            <w:r w:rsidRPr="00FA3F9A">
              <w:rPr>
                <w:rFonts w:ascii="Times New Roman" w:eastAsia="Times New Roman" w:hAnsi="Times New Roman" w:cs="Times New Roman"/>
                <w:sz w:val="28"/>
                <w:szCs w:val="28"/>
              </w:rPr>
              <w:t>лит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ературного фестиваля-эксперимента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A69" w:rsidRDefault="00877A69" w:rsidP="00877A6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Март 2025г.</w:t>
            </w:r>
          </w:p>
          <w:p w:rsidR="00877A69" w:rsidRPr="00DA1E7D" w:rsidRDefault="00877A69" w:rsidP="00877A6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г.Мариинск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A69" w:rsidRPr="00FA3F9A" w:rsidRDefault="00877A69" w:rsidP="00877A6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</w:rPr>
            </w:pPr>
            <w:r w:rsidRPr="00FA3F9A">
              <w:rPr>
                <w:rFonts w:ascii="Times New Roman" w:eastAsiaTheme="minorHAnsi" w:hAnsi="Times New Roman" w:cs="Times New Roman"/>
                <w:sz w:val="28"/>
              </w:rPr>
              <w:t>Кузнецова Е.А.</w:t>
            </w:r>
          </w:p>
          <w:p w:rsidR="00877A69" w:rsidRPr="00FA3F9A" w:rsidRDefault="00877A69" w:rsidP="00877A6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</w:rPr>
            </w:pPr>
            <w:r w:rsidRPr="00FA3F9A">
              <w:rPr>
                <w:rFonts w:ascii="Times New Roman" w:eastAsiaTheme="minorHAnsi" w:hAnsi="Times New Roman" w:cs="Times New Roman"/>
                <w:sz w:val="28"/>
              </w:rPr>
              <w:t>Борнашова В.В.</w:t>
            </w:r>
          </w:p>
          <w:p w:rsidR="00877A69" w:rsidRPr="00FA3F9A" w:rsidRDefault="00877A69" w:rsidP="00877A6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</w:rPr>
            </w:pPr>
            <w:r w:rsidRPr="00FA3F9A">
              <w:rPr>
                <w:rFonts w:ascii="Times New Roman" w:eastAsiaTheme="minorHAnsi" w:hAnsi="Times New Roman" w:cs="Times New Roman"/>
                <w:sz w:val="28"/>
              </w:rPr>
              <w:lastRenderedPageBreak/>
              <w:t>Пукова Г.Э.</w:t>
            </w:r>
          </w:p>
        </w:tc>
      </w:tr>
      <w:tr w:rsidR="00877A69" w:rsidTr="004B3D57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A69" w:rsidRDefault="00663711" w:rsidP="00877A69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A69" w:rsidRPr="00C00B1F" w:rsidRDefault="00E4410C" w:rsidP="00C00B1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A11AFB" w:rsidRPr="00A11AFB">
              <w:rPr>
                <w:rFonts w:ascii="Times New Roman" w:hAnsi="Times New Roman" w:cs="Times New Roman"/>
                <w:b/>
                <w:sz w:val="28"/>
                <w:szCs w:val="20"/>
                <w:lang w:eastAsia="ru-RU"/>
              </w:rPr>
              <w:t>«Масленичный разгуляй» -</w:t>
            </w:r>
            <w:r w:rsidR="00A11AFB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ярмарочная </w:t>
            </w:r>
            <w:r w:rsidR="002D3C56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площадка  в рамках народного гуляния</w:t>
            </w:r>
            <w:r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«Масленица»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AFB" w:rsidRDefault="00A11AFB" w:rsidP="00A11AF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2025г.</w:t>
            </w:r>
          </w:p>
          <w:p w:rsidR="00877A69" w:rsidRDefault="00A11AFB" w:rsidP="00A11AF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0B1F">
              <w:rPr>
                <w:rFonts w:ascii="Times New Roman" w:hAnsi="Times New Roman" w:cs="Times New Roman"/>
                <w:sz w:val="28"/>
                <w:szCs w:val="28"/>
              </w:rPr>
              <w:t>ородской парк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04F" w:rsidRPr="008A404F" w:rsidRDefault="008A404F" w:rsidP="008A404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A404F">
              <w:rPr>
                <w:rFonts w:ascii="Times New Roman" w:eastAsiaTheme="minorHAnsi" w:hAnsi="Times New Roman" w:cs="Times New Roman"/>
                <w:sz w:val="28"/>
                <w:szCs w:val="28"/>
              </w:rPr>
              <w:t>Кузнецова Е.А.</w:t>
            </w:r>
          </w:p>
          <w:p w:rsidR="008A404F" w:rsidRPr="008A404F" w:rsidRDefault="008A404F" w:rsidP="008A404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A404F">
              <w:rPr>
                <w:rFonts w:ascii="Times New Roman" w:eastAsiaTheme="minorHAnsi" w:hAnsi="Times New Roman" w:cs="Times New Roman"/>
                <w:sz w:val="28"/>
                <w:szCs w:val="28"/>
              </w:rPr>
              <w:t>Борнашова В.В.</w:t>
            </w:r>
          </w:p>
          <w:p w:rsidR="00877A69" w:rsidRDefault="008A404F" w:rsidP="008A4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04F">
              <w:rPr>
                <w:rFonts w:ascii="Times New Roman" w:hAnsi="Times New Roman" w:cs="Times New Roman"/>
                <w:sz w:val="28"/>
                <w:szCs w:val="28"/>
              </w:rPr>
              <w:t>Пукова Г.Э.</w:t>
            </w:r>
          </w:p>
        </w:tc>
      </w:tr>
      <w:tr w:rsidR="00663711" w:rsidTr="004B3D57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11" w:rsidRDefault="00663711" w:rsidP="00663711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11" w:rsidRPr="00DB393C" w:rsidRDefault="00663711" w:rsidP="006637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«Число восьмое - не простое!»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национально-творческая гостиная в честь праздника «8 Марта»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11" w:rsidRDefault="00663711" w:rsidP="006637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2025г.</w:t>
            </w:r>
          </w:p>
          <w:p w:rsidR="00663711" w:rsidRDefault="00663711" w:rsidP="006637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ЦНКР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11" w:rsidRDefault="008A404F" w:rsidP="00663711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Колупаева И.А.</w:t>
            </w:r>
          </w:p>
        </w:tc>
      </w:tr>
      <w:tr w:rsidR="00663711" w:rsidTr="004B3D57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11" w:rsidRDefault="00663711" w:rsidP="00663711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11" w:rsidRDefault="00663711" w:rsidP="006637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«Весенние фантазии!» - </w:t>
            </w:r>
            <w:r w:rsidRPr="00DB393C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-хобби, посвященная «Международному женскому дню»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11" w:rsidRDefault="00663711" w:rsidP="006637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2025г.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11" w:rsidRDefault="008A404F" w:rsidP="00663711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Пукова Г.Э.</w:t>
            </w:r>
          </w:p>
        </w:tc>
      </w:tr>
      <w:tr w:rsidR="00663711" w:rsidTr="004B3D57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11" w:rsidRDefault="00663711" w:rsidP="00663711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11" w:rsidRPr="00940E3B" w:rsidRDefault="00663711" w:rsidP="00663711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Courier New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</w:pPr>
            <w:r w:rsidRPr="00940E3B">
              <w:rPr>
                <w:rFonts w:ascii="inherit" w:eastAsia="Times New Roman" w:hAnsi="inherit" w:cs="Courier New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  <w:t>Месячник памяти и гордости: «Единство народов - Победа общая»:</w:t>
            </w:r>
            <w:r w:rsidRPr="00940E3B">
              <w:rPr>
                <w:rFonts w:ascii="inherit" w:eastAsia="Times New Roman" w:hAnsi="inherit" w:cs="Courier New"/>
                <w:b/>
                <w:bCs/>
                <w:vanish/>
                <w:spacing w:val="-5"/>
                <w:sz w:val="28"/>
                <w:szCs w:val="28"/>
                <w:bdr w:val="none" w:sz="0" w:space="0" w:color="auto" w:frame="1"/>
              </w:rPr>
              <w:t>Начало формы</w:t>
            </w:r>
          </w:p>
          <w:p w:rsidR="00663711" w:rsidRPr="00940E3B" w:rsidRDefault="00663711" w:rsidP="006637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"/>
                <w:szCs w:val="28"/>
              </w:rPr>
            </w:pPr>
          </w:p>
          <w:p w:rsidR="00663711" w:rsidRPr="00940E3B" w:rsidRDefault="00663711" w:rsidP="006637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940E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- открытая выставка творческих </w:t>
            </w:r>
            <w:r w:rsidRPr="00714E1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ДПИ</w:t>
            </w:r>
            <w:r w:rsidRPr="00714E1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«</w:t>
            </w:r>
            <w:r w:rsidRPr="00940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Помнить - значит гордиться!»</w:t>
            </w:r>
          </w:p>
          <w:p w:rsidR="00663711" w:rsidRPr="00940E3B" w:rsidRDefault="00663711" w:rsidP="006637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"/>
                <w:szCs w:val="28"/>
              </w:rPr>
            </w:pPr>
          </w:p>
          <w:p w:rsidR="00663711" w:rsidRPr="00940E3B" w:rsidRDefault="00663711" w:rsidP="006637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"/>
                <w:szCs w:val="28"/>
              </w:rPr>
            </w:pPr>
          </w:p>
          <w:p w:rsidR="00663711" w:rsidRPr="00940E3B" w:rsidRDefault="00663711" w:rsidP="006637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40E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 творческая мастерская</w:t>
            </w:r>
          </w:p>
          <w:p w:rsidR="00663711" w:rsidRPr="00940E3B" w:rsidRDefault="00663711" w:rsidP="0066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0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«Победа в сердце каждого живёт!»</w:t>
            </w:r>
          </w:p>
          <w:p w:rsidR="00663711" w:rsidRPr="00940E3B" w:rsidRDefault="00663711" w:rsidP="0066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8"/>
                <w:shd w:val="clear" w:color="auto" w:fill="FCFCFC"/>
              </w:rPr>
            </w:pPr>
          </w:p>
          <w:p w:rsidR="00663711" w:rsidRPr="00940E3B" w:rsidRDefault="00663711" w:rsidP="0066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E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8A404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музыкально-поэтическая встреча</w:t>
            </w:r>
          </w:p>
          <w:p w:rsidR="00663711" w:rsidRPr="00714E10" w:rsidRDefault="00663711" w:rsidP="00663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E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«Знаем. Помним. Гордимся»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11" w:rsidRDefault="00663711" w:rsidP="00663711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–май 2025г.</w:t>
            </w:r>
          </w:p>
          <w:p w:rsidR="00663711" w:rsidRDefault="00663711" w:rsidP="00663711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11" w:rsidRDefault="00663711" w:rsidP="00663711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Пукова Г.Э.</w:t>
            </w:r>
          </w:p>
          <w:p w:rsidR="00663711" w:rsidRDefault="00663711" w:rsidP="00663711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Борнашова В.В.</w:t>
            </w:r>
          </w:p>
        </w:tc>
      </w:tr>
      <w:tr w:rsidR="00663711" w:rsidTr="004B3D57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Default="00663711" w:rsidP="00663711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Default="00663711" w:rsidP="006637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«Бессмертный полк»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национальных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творческих объединений в праздничном  шествии.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Default="00663711" w:rsidP="006637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2025г.</w:t>
            </w:r>
          </w:p>
          <w:p w:rsidR="00663711" w:rsidRDefault="00663711" w:rsidP="006637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г.Мариинск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Default="00663711" w:rsidP="00663711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Е.А.</w:t>
            </w:r>
          </w:p>
        </w:tc>
      </w:tr>
      <w:tr w:rsidR="00663711" w:rsidTr="004B3D57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Default="00663711" w:rsidP="00663711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Default="00663711" w:rsidP="00663711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«Детства яркая планета»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декоративно-прикладного творчества в рамках празднования «Дня защиты  детей»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Default="00AF516A" w:rsidP="006637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Июнь 2025</w:t>
            </w:r>
            <w:r w:rsidR="0066371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63711" w:rsidRDefault="00663711" w:rsidP="006637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Default="008A404F" w:rsidP="00663711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Пукова Г.Э.</w:t>
            </w:r>
          </w:p>
        </w:tc>
      </w:tr>
      <w:tr w:rsidR="00663711" w:rsidTr="004B3D57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Default="00663711" w:rsidP="00663711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Default="00663711" w:rsidP="00663711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4"/>
                <w:shd w:val="clear" w:color="auto" w:fill="FFFFFF"/>
              </w:rPr>
            </w:pPr>
            <w:r w:rsidRPr="008E1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8E18CA">
              <w:rPr>
                <w:rFonts w:ascii="Times New Roman" w:hAnsi="Times New Roman" w:cs="Times New Roman"/>
                <w:b/>
                <w:sz w:val="28"/>
                <w:szCs w:val="28"/>
              </w:rPr>
              <w:t>МастерОК</w:t>
            </w:r>
            <w:proofErr w:type="spellEnd"/>
            <w:r w:rsidRPr="008E18C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8E18CA">
              <w:rPr>
                <w:rFonts w:ascii="Times New Roman" w:hAnsi="Times New Roman" w:cs="Times New Roman"/>
                <w:sz w:val="28"/>
                <w:szCs w:val="28"/>
              </w:rPr>
              <w:t>летняя досуговая  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(работа по месту жительства)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Default="00663711" w:rsidP="006637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 2025г.</w:t>
            </w:r>
          </w:p>
          <w:p w:rsidR="00663711" w:rsidRDefault="002F0BB1" w:rsidP="002F0BB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г.Мариинск 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Default="008A404F" w:rsidP="00663711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04F">
              <w:rPr>
                <w:rFonts w:ascii="Times New Roman" w:hAnsi="Times New Roman" w:cs="Times New Roman"/>
                <w:sz w:val="28"/>
                <w:szCs w:val="28"/>
              </w:rPr>
              <w:t>Пукова Г.Э.</w:t>
            </w:r>
          </w:p>
          <w:p w:rsidR="008A404F" w:rsidRDefault="008A404F" w:rsidP="00663711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Харрасова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663711" w:rsidTr="004B3D57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Default="00663711" w:rsidP="00663711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Pr="009D420D" w:rsidRDefault="00663711" w:rsidP="0066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2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«Семья-источник вдохновения»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420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семейно-досуговая мастерская ко «Дню семьи, любви и верности»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Default="00663711" w:rsidP="006637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2025г.</w:t>
            </w:r>
          </w:p>
          <w:p w:rsidR="00663711" w:rsidRDefault="00663711" w:rsidP="006637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ЦНКР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Default="008A404F" w:rsidP="00663711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04F">
              <w:rPr>
                <w:rFonts w:ascii="Times New Roman" w:hAnsi="Times New Roman" w:cs="Times New Roman"/>
                <w:sz w:val="28"/>
                <w:szCs w:val="28"/>
              </w:rPr>
              <w:t>Борнашова В.В.</w:t>
            </w:r>
          </w:p>
        </w:tc>
      </w:tr>
      <w:tr w:rsidR="00663711" w:rsidTr="004B3D57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Default="00663711" w:rsidP="00663711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Default="00663711" w:rsidP="00663711">
            <w:pPr>
              <w:pStyle w:val="a8"/>
              <w:ind w:left="0"/>
              <w:rPr>
                <w:rFonts w:ascii="Times New Roman" w:hAnsi="Times New Roman" w:cs="Times New Roman"/>
                <w:sz w:val="24"/>
              </w:rPr>
            </w:pPr>
            <w:r w:rsidRPr="00665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«Под символом славным могучей державы» - </w:t>
            </w:r>
            <w:r w:rsidRPr="0066539E">
              <w:rPr>
                <w:rFonts w:ascii="Times New Roman" w:hAnsi="Times New Roman" w:cs="Times New Roman"/>
                <w:sz w:val="28"/>
                <w:szCs w:val="28"/>
              </w:rPr>
              <w:t>игра-викторина ко Дню государственного флага РФ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Default="00AF516A" w:rsidP="006637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Август 2025</w:t>
            </w:r>
            <w:r w:rsidR="00663711">
              <w:rPr>
                <w:rFonts w:ascii="Times New Roman" w:hAnsi="Times New Roman" w:cs="Times New Roman"/>
                <w:sz w:val="28"/>
              </w:rPr>
              <w:t>г.</w:t>
            </w:r>
          </w:p>
          <w:p w:rsidR="00663711" w:rsidRDefault="00663711" w:rsidP="006637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11" w:rsidRDefault="008A404F" w:rsidP="0066371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Пукова Г.Э.</w:t>
            </w:r>
          </w:p>
        </w:tc>
      </w:tr>
      <w:tr w:rsidR="00663711" w:rsidTr="004B3D57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11" w:rsidRDefault="00663711" w:rsidP="00663711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11" w:rsidRDefault="00663711" w:rsidP="00663711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A404F">
              <w:rPr>
                <w:rFonts w:ascii="Times New Roman" w:hAnsi="Times New Roman" w:cs="Times New Roman"/>
                <w:b/>
                <w:sz w:val="28"/>
                <w:szCs w:val="28"/>
              </w:rPr>
              <w:t>Атмосфера творчества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арт-площадка в рамках празднования «Дня российского кино»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11" w:rsidRDefault="00663711" w:rsidP="006637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2025г.</w:t>
            </w:r>
          </w:p>
          <w:p w:rsidR="00663711" w:rsidRDefault="00663711" w:rsidP="006637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у КДЦ «Юбилейный»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711" w:rsidRDefault="008A404F" w:rsidP="00663711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04F">
              <w:rPr>
                <w:rFonts w:ascii="Times New Roman" w:hAnsi="Times New Roman" w:cs="Times New Roman"/>
                <w:sz w:val="28"/>
                <w:szCs w:val="28"/>
              </w:rPr>
              <w:t>Кузнецова Е.А.</w:t>
            </w:r>
          </w:p>
        </w:tc>
      </w:tr>
      <w:tr w:rsidR="00663711" w:rsidTr="004B3D57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Default="00663711" w:rsidP="00663711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Pr="00D334EA" w:rsidRDefault="00663711" w:rsidP="006637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«Терроризму </w:t>
            </w:r>
            <w:r w:rsidRPr="00D334E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места</w:t>
            </w:r>
          </w:p>
          <w:p w:rsidR="00663711" w:rsidRDefault="00663711" w:rsidP="006637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нет!» - </w:t>
            </w:r>
            <w:r w:rsidRPr="004E16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акция-предупреждение ко Дню солидарности и в борьбе с терроризмом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Pr="00874BA4" w:rsidRDefault="00663711" w:rsidP="006637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ентябрь  2025г.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Default="008A404F" w:rsidP="00663711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Борнашова В.В.</w:t>
            </w:r>
          </w:p>
        </w:tc>
      </w:tr>
      <w:tr w:rsidR="00663711" w:rsidTr="004B3D57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Default="00663711" w:rsidP="00663711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Default="00663711" w:rsidP="00663711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«Поздравляем наших пап»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творческая мастерская по изготовлению подарочных сувениров ко «Дню отца»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Default="00663711" w:rsidP="006637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 2025г.</w:t>
            </w:r>
          </w:p>
          <w:p w:rsidR="00663711" w:rsidRDefault="00663711" w:rsidP="006637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ЦНКР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Default="008A404F" w:rsidP="00663711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Пукова Г.Э.</w:t>
            </w:r>
          </w:p>
        </w:tc>
      </w:tr>
      <w:tr w:rsidR="00663711" w:rsidTr="004B3D57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Default="00663711" w:rsidP="00663711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Pr="004B3D57" w:rsidRDefault="00663711" w:rsidP="006637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4B3D57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 xml:space="preserve"> «Пусть дружба народов</w:t>
            </w:r>
          </w:p>
          <w:p w:rsidR="00663711" w:rsidRPr="004B3D57" w:rsidRDefault="00663711" w:rsidP="006637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B3D57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продлится вовек!»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- фестиваль народного </w:t>
            </w:r>
            <w:r w:rsidRPr="004B3D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творчества</w:t>
            </w:r>
          </w:p>
          <w:p w:rsidR="00663711" w:rsidRDefault="00663711" w:rsidP="006637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Default="00663711" w:rsidP="006637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2025г.</w:t>
            </w:r>
          </w:p>
          <w:p w:rsidR="00663711" w:rsidRDefault="00663711" w:rsidP="00663711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г.Мариинск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Default="008A404F" w:rsidP="00663711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Кузнецова Е.А.</w:t>
            </w:r>
          </w:p>
        </w:tc>
      </w:tr>
      <w:tr w:rsidR="00663711" w:rsidTr="004B3D57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Default="00663711" w:rsidP="00663711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Default="00663711" w:rsidP="00663711">
            <w:pPr>
              <w:pStyle w:val="a8"/>
              <w:ind w:left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АртЛАб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Pr="004B3D57">
              <w:rPr>
                <w:rFonts w:ascii="Times New Roman" w:hAnsi="Times New Roman" w:cs="Times New Roman"/>
                <w:sz w:val="28"/>
                <w:szCs w:val="28"/>
              </w:rPr>
              <w:t>творческая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3D57">
              <w:rPr>
                <w:rFonts w:ascii="Times New Roman" w:hAnsi="Times New Roman" w:cs="Times New Roman"/>
                <w:sz w:val="28"/>
                <w:szCs w:val="28"/>
              </w:rPr>
              <w:t>боратория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детей, подростков и молодежи</w:t>
            </w:r>
            <w:r w:rsidR="008A404F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программы «Пушкинская карта»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Default="00663711" w:rsidP="006637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теч.года</w:t>
            </w:r>
            <w:proofErr w:type="gramEnd"/>
          </w:p>
          <w:p w:rsidR="00663711" w:rsidRDefault="00663711" w:rsidP="006637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711" w:rsidRPr="008A404F" w:rsidRDefault="008A404F" w:rsidP="00663711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 w:rsidRPr="008A404F">
              <w:rPr>
                <w:rFonts w:ascii="Times New Roman" w:hAnsi="Times New Roman" w:cs="Times New Roman"/>
                <w:sz w:val="28"/>
              </w:rPr>
              <w:t>Пукова Г.Э.</w:t>
            </w:r>
          </w:p>
          <w:p w:rsidR="008A404F" w:rsidRDefault="008A404F" w:rsidP="0066371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8A404F">
              <w:rPr>
                <w:rFonts w:ascii="Times New Roman" w:hAnsi="Times New Roman" w:cs="Times New Roman"/>
                <w:sz w:val="28"/>
              </w:rPr>
              <w:t>Борнашова В.В.</w:t>
            </w:r>
          </w:p>
        </w:tc>
      </w:tr>
    </w:tbl>
    <w:p w:rsidR="008065AB" w:rsidRDefault="008065AB" w:rsidP="00F111D0">
      <w:pPr>
        <w:pStyle w:val="Default"/>
        <w:rPr>
          <w:b/>
          <w:sz w:val="28"/>
          <w:szCs w:val="28"/>
        </w:rPr>
      </w:pPr>
    </w:p>
    <w:p w:rsidR="0050110A" w:rsidRDefault="0050110A" w:rsidP="00F111D0">
      <w:pPr>
        <w:pStyle w:val="Default"/>
        <w:rPr>
          <w:b/>
          <w:sz w:val="28"/>
          <w:szCs w:val="28"/>
        </w:rPr>
      </w:pPr>
    </w:p>
    <w:p w:rsidR="0050110A" w:rsidRDefault="0050110A" w:rsidP="00F111D0">
      <w:pPr>
        <w:pStyle w:val="Default"/>
        <w:rPr>
          <w:b/>
          <w:sz w:val="28"/>
          <w:szCs w:val="28"/>
        </w:rPr>
      </w:pPr>
    </w:p>
    <w:p w:rsidR="0050110A" w:rsidRDefault="0050110A" w:rsidP="00F111D0">
      <w:pPr>
        <w:pStyle w:val="Default"/>
        <w:rPr>
          <w:b/>
          <w:sz w:val="28"/>
          <w:szCs w:val="28"/>
        </w:rPr>
      </w:pPr>
    </w:p>
    <w:p w:rsidR="0050110A" w:rsidRDefault="0050110A" w:rsidP="00F111D0">
      <w:pPr>
        <w:pStyle w:val="Default"/>
        <w:rPr>
          <w:b/>
          <w:sz w:val="28"/>
          <w:szCs w:val="28"/>
        </w:rPr>
      </w:pPr>
    </w:p>
    <w:p w:rsidR="00663711" w:rsidRDefault="00663711" w:rsidP="00F111D0">
      <w:pPr>
        <w:pStyle w:val="Default"/>
        <w:rPr>
          <w:b/>
          <w:sz w:val="28"/>
          <w:szCs w:val="28"/>
        </w:rPr>
      </w:pPr>
    </w:p>
    <w:p w:rsidR="00663711" w:rsidRDefault="00663711" w:rsidP="00F111D0">
      <w:pPr>
        <w:pStyle w:val="Default"/>
        <w:rPr>
          <w:b/>
          <w:sz w:val="28"/>
          <w:szCs w:val="28"/>
        </w:rPr>
      </w:pPr>
    </w:p>
    <w:p w:rsidR="00663711" w:rsidRDefault="00663711" w:rsidP="00F111D0">
      <w:pPr>
        <w:pStyle w:val="Default"/>
        <w:rPr>
          <w:b/>
          <w:sz w:val="28"/>
          <w:szCs w:val="28"/>
        </w:rPr>
      </w:pPr>
    </w:p>
    <w:p w:rsidR="00663711" w:rsidRDefault="00663711" w:rsidP="00F111D0">
      <w:pPr>
        <w:pStyle w:val="Default"/>
        <w:rPr>
          <w:b/>
          <w:sz w:val="28"/>
          <w:szCs w:val="28"/>
        </w:rPr>
      </w:pPr>
    </w:p>
    <w:p w:rsidR="00663711" w:rsidRDefault="00663711" w:rsidP="00F111D0">
      <w:pPr>
        <w:pStyle w:val="Default"/>
        <w:rPr>
          <w:b/>
          <w:sz w:val="28"/>
          <w:szCs w:val="28"/>
        </w:rPr>
      </w:pPr>
    </w:p>
    <w:p w:rsidR="00663711" w:rsidRDefault="00663711" w:rsidP="00F111D0">
      <w:pPr>
        <w:pStyle w:val="Default"/>
        <w:rPr>
          <w:b/>
          <w:sz w:val="28"/>
          <w:szCs w:val="28"/>
        </w:rPr>
      </w:pPr>
    </w:p>
    <w:p w:rsidR="00663711" w:rsidRDefault="00663711" w:rsidP="00F111D0">
      <w:pPr>
        <w:pStyle w:val="Default"/>
        <w:rPr>
          <w:b/>
          <w:sz w:val="28"/>
          <w:szCs w:val="28"/>
        </w:rPr>
      </w:pPr>
    </w:p>
    <w:p w:rsidR="00663711" w:rsidRDefault="00663711" w:rsidP="00F111D0">
      <w:pPr>
        <w:pStyle w:val="Default"/>
        <w:rPr>
          <w:b/>
          <w:sz w:val="28"/>
          <w:szCs w:val="28"/>
        </w:rPr>
      </w:pPr>
    </w:p>
    <w:p w:rsidR="00663711" w:rsidRDefault="00663711" w:rsidP="00F111D0">
      <w:pPr>
        <w:pStyle w:val="Default"/>
        <w:rPr>
          <w:b/>
          <w:sz w:val="28"/>
          <w:szCs w:val="28"/>
        </w:rPr>
      </w:pPr>
    </w:p>
    <w:p w:rsidR="00663711" w:rsidRDefault="00663711" w:rsidP="00F111D0">
      <w:pPr>
        <w:pStyle w:val="Default"/>
        <w:rPr>
          <w:b/>
          <w:sz w:val="28"/>
          <w:szCs w:val="28"/>
        </w:rPr>
      </w:pPr>
    </w:p>
    <w:p w:rsidR="00663711" w:rsidRDefault="00663711" w:rsidP="00F111D0">
      <w:pPr>
        <w:pStyle w:val="Default"/>
        <w:rPr>
          <w:b/>
          <w:sz w:val="28"/>
          <w:szCs w:val="28"/>
        </w:rPr>
      </w:pPr>
    </w:p>
    <w:p w:rsidR="00663711" w:rsidRDefault="00663711" w:rsidP="00F111D0">
      <w:pPr>
        <w:pStyle w:val="Default"/>
        <w:rPr>
          <w:b/>
          <w:sz w:val="28"/>
          <w:szCs w:val="28"/>
        </w:rPr>
      </w:pPr>
    </w:p>
    <w:p w:rsidR="00663711" w:rsidRDefault="00663711" w:rsidP="00F111D0">
      <w:pPr>
        <w:pStyle w:val="Default"/>
        <w:rPr>
          <w:b/>
          <w:sz w:val="28"/>
          <w:szCs w:val="28"/>
        </w:rPr>
      </w:pPr>
    </w:p>
    <w:p w:rsidR="00663711" w:rsidRDefault="00663711" w:rsidP="00F111D0">
      <w:pPr>
        <w:pStyle w:val="Default"/>
        <w:rPr>
          <w:b/>
          <w:sz w:val="28"/>
          <w:szCs w:val="28"/>
        </w:rPr>
      </w:pPr>
    </w:p>
    <w:p w:rsidR="00663711" w:rsidRDefault="00663711" w:rsidP="00F111D0">
      <w:pPr>
        <w:pStyle w:val="Default"/>
        <w:rPr>
          <w:b/>
          <w:sz w:val="28"/>
          <w:szCs w:val="28"/>
        </w:rPr>
      </w:pPr>
    </w:p>
    <w:p w:rsidR="00D5688D" w:rsidRDefault="00EF7AB6" w:rsidP="00EF7AB6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8A404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 w:rsidR="00D5688D">
        <w:rPr>
          <w:b/>
          <w:sz w:val="28"/>
          <w:szCs w:val="28"/>
        </w:rPr>
        <w:t>Экологическое просвещение</w:t>
      </w:r>
    </w:p>
    <w:p w:rsidR="00D5688D" w:rsidRDefault="00D5688D" w:rsidP="00D5688D">
      <w:pPr>
        <w:pStyle w:val="Default"/>
        <w:ind w:firstLine="567"/>
        <w:jc w:val="center"/>
        <w:rPr>
          <w:b/>
          <w:sz w:val="2"/>
          <w:szCs w:val="28"/>
        </w:rPr>
      </w:pPr>
    </w:p>
    <w:p w:rsidR="00D5688D" w:rsidRDefault="00D5688D" w:rsidP="00D5688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внимания общества к вопросам экологического развития РФ, сохранения биологического развития разнообразия и </w:t>
      </w:r>
      <w:r w:rsidR="004B3D57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 экологической безопасности через комплекс мероприятий в рамках природоохранных социально-образовательных проектов «</w:t>
      </w:r>
      <w:proofErr w:type="spellStart"/>
      <w:r>
        <w:rPr>
          <w:sz w:val="28"/>
          <w:szCs w:val="28"/>
        </w:rPr>
        <w:t>Эколята</w:t>
      </w:r>
      <w:proofErr w:type="spellEnd"/>
      <w:r>
        <w:rPr>
          <w:sz w:val="28"/>
          <w:szCs w:val="28"/>
        </w:rPr>
        <w:t>-дошколята», «</w:t>
      </w:r>
      <w:proofErr w:type="spellStart"/>
      <w:r>
        <w:rPr>
          <w:sz w:val="28"/>
          <w:szCs w:val="28"/>
        </w:rPr>
        <w:t>Эколята</w:t>
      </w:r>
      <w:proofErr w:type="spellEnd"/>
      <w:r>
        <w:rPr>
          <w:sz w:val="28"/>
          <w:szCs w:val="28"/>
        </w:rPr>
        <w:t>», «Юные защитники природы». В рамках проведения на территории Мариинского района «Дней</w:t>
      </w:r>
      <w:r>
        <w:rPr>
          <w:sz w:val="28"/>
          <w:szCs w:val="28"/>
        </w:rPr>
        <w:tab/>
        <w:t xml:space="preserve"> защиты от экологической опасности», экологической акции «Помогите птице зимой», экологической акции «День птиц», экологической акции «Чистые берега» и др.</w:t>
      </w:r>
    </w:p>
    <w:p w:rsidR="00D5688D" w:rsidRDefault="00D5688D" w:rsidP="00D5688D">
      <w:pPr>
        <w:pStyle w:val="Default"/>
        <w:jc w:val="both"/>
        <w:rPr>
          <w:sz w:val="6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31"/>
        <w:gridCol w:w="4539"/>
        <w:gridCol w:w="1936"/>
        <w:gridCol w:w="2089"/>
      </w:tblGrid>
      <w:tr w:rsidR="00D5688D" w:rsidTr="00051FC8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(форма проведения)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Дата, время, место проведения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051FC8" w:rsidTr="00051FC8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Default="00051FC8" w:rsidP="00051FC8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Default="00051FC8" w:rsidP="00051FC8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«Мастерская Деда Мороза!»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новогодние мастер-классы по изготовлению праздничных сувениров и украшений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Default="00051FC8" w:rsidP="00051FC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2025г. </w:t>
            </w:r>
          </w:p>
          <w:p w:rsidR="00051FC8" w:rsidRDefault="00051FC8" w:rsidP="00051FC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ЦНКР</w:t>
            </w:r>
          </w:p>
          <w:p w:rsidR="00051FC8" w:rsidRDefault="00051FC8" w:rsidP="00051FC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04F" w:rsidRDefault="008A404F" w:rsidP="008A404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Пукова Г.Э.</w:t>
            </w:r>
          </w:p>
          <w:p w:rsidR="00051FC8" w:rsidRDefault="008A404F" w:rsidP="008A40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Борнашова В.В.</w:t>
            </w:r>
          </w:p>
        </w:tc>
      </w:tr>
      <w:tr w:rsidR="00051FC8" w:rsidTr="00051FC8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Default="00051FC8" w:rsidP="00051FC8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Default="00051FC8" w:rsidP="00051FC8">
            <w:pPr>
              <w:pStyle w:val="a8"/>
              <w:ind w:left="0"/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«Час Земли»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участие в Международной экологической акции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Default="00051FC8" w:rsidP="00051FC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2025г.</w:t>
            </w:r>
          </w:p>
          <w:p w:rsidR="00051FC8" w:rsidRDefault="00051FC8" w:rsidP="00051FC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г.Мариинск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Default="008A404F" w:rsidP="00051FC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Пукова Г.Э.</w:t>
            </w:r>
          </w:p>
        </w:tc>
      </w:tr>
      <w:tr w:rsidR="00051FC8" w:rsidTr="00051FC8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Default="00051FC8" w:rsidP="00051FC8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Default="00051FC8" w:rsidP="00051FC8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«Синицы-озорницы и другие птицы!» -  </w:t>
            </w:r>
            <w:r w:rsidRPr="00502E7E">
              <w:rPr>
                <w:rFonts w:ascii="Times New Roman" w:hAnsi="Times New Roman" w:cs="Times New Roman"/>
                <w:sz w:val="28"/>
                <w:szCs w:val="28"/>
              </w:rPr>
              <w:t>зоологическое приключение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приуроченное к Международному Дню птиц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Default="00051FC8" w:rsidP="00051FC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2025г.</w:t>
            </w:r>
          </w:p>
          <w:p w:rsidR="00051FC8" w:rsidRDefault="00051FC8" w:rsidP="00051FC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ЦНКР</w:t>
            </w:r>
          </w:p>
          <w:p w:rsidR="00051FC8" w:rsidRDefault="00051FC8" w:rsidP="00051FC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FC8" w:rsidRDefault="008A404F" w:rsidP="00051FC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Колупаева И.А.</w:t>
            </w:r>
          </w:p>
        </w:tc>
      </w:tr>
      <w:tr w:rsidR="00051FC8" w:rsidTr="00051FC8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Default="00051FC8" w:rsidP="00051FC8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Default="00051FC8" w:rsidP="00051FC8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«Зеленая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участие во всероссийском экологическом субботнике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Default="00051FC8" w:rsidP="00051FC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2025г.</w:t>
            </w:r>
          </w:p>
          <w:p w:rsidR="00051FC8" w:rsidRDefault="00051FC8" w:rsidP="00051FC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г.Мариинск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Default="008A404F" w:rsidP="00051FC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Борнашова В.В.</w:t>
            </w:r>
          </w:p>
        </w:tc>
      </w:tr>
      <w:tr w:rsidR="00051FC8" w:rsidTr="00051FC8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Default="00051FC8" w:rsidP="00051FC8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Default="00051FC8" w:rsidP="00051FC8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«Кузбасским рекам – чистые берега!»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участие во Всекузбасский  экологической акции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Default="00051FC8" w:rsidP="00051FC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2025г.</w:t>
            </w:r>
          </w:p>
          <w:p w:rsidR="00051FC8" w:rsidRDefault="00051FC8" w:rsidP="00051FC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г.Мариинск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Default="008A404F" w:rsidP="00051FC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04F">
              <w:rPr>
                <w:rFonts w:ascii="Times New Roman" w:hAnsi="Times New Roman" w:cs="Times New Roman"/>
                <w:sz w:val="28"/>
                <w:szCs w:val="28"/>
              </w:rPr>
              <w:t>Колупаева И.А.</w:t>
            </w:r>
          </w:p>
        </w:tc>
      </w:tr>
      <w:tr w:rsidR="00051FC8" w:rsidTr="00051FC8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Default="00051FC8" w:rsidP="00051FC8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Pr="00051FC8" w:rsidRDefault="00051FC8" w:rsidP="00051FC8">
            <w:pPr>
              <w:rPr>
                <w:rFonts w:ascii="Calibri" w:eastAsia="Calibri" w:hAnsi="Calibri" w:cs="Times New Roman"/>
                <w:lang w:eastAsia="en-US"/>
              </w:rPr>
            </w:pPr>
            <w:r w:rsidRPr="00051FC8">
              <w:rPr>
                <w:rFonts w:ascii="Calibri" w:eastAsia="Calibri" w:hAnsi="Calibri" w:cs="Times New Roman"/>
                <w:lang w:eastAsia="en-US"/>
              </w:rPr>
              <w:t>«</w:t>
            </w:r>
            <w:r w:rsidRPr="00051F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Живет повсюду красота</w:t>
            </w:r>
            <w:r w:rsidRPr="00051F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  - экологическая игра ко Всемирному Дню окружающей среды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Default="00051FC8" w:rsidP="00051FC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2025г.</w:t>
            </w:r>
          </w:p>
          <w:p w:rsidR="00051FC8" w:rsidRDefault="00051FC8" w:rsidP="00051FC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ЦНКР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Default="008A404F" w:rsidP="00051FC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Харрасова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051FC8" w:rsidTr="00051FC8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FC8" w:rsidRDefault="00051FC8" w:rsidP="00051FC8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FC8" w:rsidRPr="00051FC8" w:rsidRDefault="00051FC8" w:rsidP="00051FC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51FC8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051FC8">
              <w:rPr>
                <w:rFonts w:ascii="Times New Roman" w:eastAsia="Calibri" w:hAnsi="Times New Roman" w:cs="Times New Roman"/>
                <w:b/>
                <w:sz w:val="28"/>
                <w:lang w:eastAsia="en-US"/>
              </w:rPr>
              <w:t>«На солнечной поляночке»</w:t>
            </w:r>
            <w:r w:rsidRPr="00051FC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конкурсно</w:t>
            </w:r>
            <w:proofErr w:type="spellEnd"/>
            <w:r w:rsidRPr="00051FC8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– игровая программа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FC8" w:rsidRDefault="00051FC8" w:rsidP="00051FC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2025г.</w:t>
            </w:r>
          </w:p>
          <w:p w:rsidR="00051FC8" w:rsidRDefault="00051FC8" w:rsidP="00051FC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FC8" w:rsidRDefault="008A404F" w:rsidP="008A404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Пукова Г.Э.</w:t>
            </w:r>
          </w:p>
        </w:tc>
      </w:tr>
      <w:tr w:rsidR="00051FC8" w:rsidTr="00051FC8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Default="00051FC8" w:rsidP="00051FC8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Default="00051FC8" w:rsidP="00051FC8">
            <w:pPr>
              <w:pStyle w:val="a8"/>
              <w:ind w:left="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«Богата осень вдохновением!»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выставка  прикладного творчества (поделки из  природных материалов и овощей)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Default="00AF516A" w:rsidP="00051FC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2025</w:t>
            </w:r>
            <w:r w:rsidR="00051F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51FC8" w:rsidRDefault="00051FC8" w:rsidP="00051FC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ЦНКР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Default="008A404F" w:rsidP="00051FC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Борнашова В.В.</w:t>
            </w:r>
          </w:p>
        </w:tc>
      </w:tr>
      <w:tr w:rsidR="00051FC8" w:rsidTr="00051FC8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Default="00051FC8" w:rsidP="00051FC8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Pr="00051FC8" w:rsidRDefault="00051FC8" w:rsidP="00051FC8">
            <w:pPr>
              <w:rPr>
                <w:rStyle w:val="ab"/>
                <w:rFonts w:ascii="Times New Roman" w:eastAsiaTheme="minorHAnsi" w:hAnsi="Times New Roman" w:cs="Times New Roman"/>
                <w:bCs w:val="0"/>
                <w:sz w:val="28"/>
                <w:szCs w:val="28"/>
              </w:rPr>
            </w:pPr>
            <w:r w:rsidRPr="00051FC8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«Любить, ценить и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</w:t>
            </w:r>
            <w:r w:rsidRPr="00051FC8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охранять»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экологический инфо-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квилтинг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Default="00051FC8" w:rsidP="00051FC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2025г.</w:t>
            </w:r>
          </w:p>
          <w:p w:rsidR="00051FC8" w:rsidRDefault="00051FC8" w:rsidP="00051FC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ЦНКР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FC8" w:rsidRDefault="008A404F" w:rsidP="00051FC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Колупаева И.А.</w:t>
            </w:r>
          </w:p>
        </w:tc>
      </w:tr>
      <w:tr w:rsidR="00051FC8" w:rsidTr="00051FC8">
        <w:trPr>
          <w:trHeight w:val="70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Default="00051FC8" w:rsidP="00051FC8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Pr="00051FC8" w:rsidRDefault="00051FC8" w:rsidP="00051FC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«Помоги пернатому другу»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051FC8"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FC8" w:rsidRDefault="00051FC8" w:rsidP="00051FC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2025г.</w:t>
            </w:r>
          </w:p>
          <w:p w:rsidR="00051FC8" w:rsidRDefault="00051FC8" w:rsidP="00051FC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г.Мариинск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FC8" w:rsidRDefault="008A404F" w:rsidP="00051FC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Пукова Г.Э.</w:t>
            </w:r>
          </w:p>
        </w:tc>
      </w:tr>
    </w:tbl>
    <w:p w:rsidR="00DC77A8" w:rsidRDefault="00DC77A8" w:rsidP="00DC77A8">
      <w:pPr>
        <w:pStyle w:val="a4"/>
        <w:spacing w:before="0" w:beforeAutospacing="0" w:after="0" w:afterAutospacing="0" w:line="160" w:lineRule="atLeast"/>
        <w:jc w:val="center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3D1526" w:rsidRDefault="003D1526" w:rsidP="00DC77A8">
      <w:pPr>
        <w:pStyle w:val="a4"/>
        <w:spacing w:before="0" w:beforeAutospacing="0" w:after="0" w:afterAutospacing="0" w:line="160" w:lineRule="atLeast"/>
        <w:jc w:val="center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3D1526" w:rsidRDefault="003D1526" w:rsidP="00DC77A8">
      <w:pPr>
        <w:pStyle w:val="a4"/>
        <w:spacing w:before="0" w:beforeAutospacing="0" w:after="0" w:afterAutospacing="0" w:line="160" w:lineRule="atLeast"/>
        <w:jc w:val="center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3D1526" w:rsidRDefault="003D1526" w:rsidP="00DC77A8">
      <w:pPr>
        <w:pStyle w:val="a4"/>
        <w:spacing w:before="0" w:beforeAutospacing="0" w:after="0" w:afterAutospacing="0" w:line="160" w:lineRule="atLeast"/>
        <w:jc w:val="center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3D1526" w:rsidRDefault="003D1526" w:rsidP="00BD63F7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3D1526" w:rsidRDefault="003D1526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663711" w:rsidRDefault="00663711" w:rsidP="003D1526">
      <w:pPr>
        <w:pStyle w:val="a4"/>
        <w:spacing w:before="0" w:beforeAutospacing="0" w:after="0" w:afterAutospacing="0" w:line="160" w:lineRule="atLeast"/>
        <w:rPr>
          <w:rStyle w:val="ab"/>
          <w:rFonts w:ascii="Arial" w:hAnsi="Arial" w:cs="Arial"/>
          <w:color w:val="B22222"/>
          <w:shd w:val="clear" w:color="auto" w:fill="FFFFFF"/>
        </w:rPr>
      </w:pPr>
    </w:p>
    <w:p w:rsidR="00D5688D" w:rsidRDefault="00D5688D" w:rsidP="00DC77A8">
      <w:pPr>
        <w:pStyle w:val="a4"/>
        <w:spacing w:before="0" w:beforeAutospacing="0" w:after="0" w:afterAutospacing="0" w:line="160" w:lineRule="atLeast"/>
        <w:jc w:val="center"/>
        <w:rPr>
          <w:rStyle w:val="aa"/>
          <w:i w:val="0"/>
          <w:color w:val="000000"/>
          <w:sz w:val="28"/>
          <w:szCs w:val="28"/>
        </w:rPr>
      </w:pPr>
      <w:r>
        <w:rPr>
          <w:rStyle w:val="aa"/>
          <w:b/>
          <w:bCs/>
          <w:color w:val="000000"/>
          <w:sz w:val="28"/>
          <w:szCs w:val="28"/>
        </w:rPr>
        <w:t>Духовно-нравственное воспитание</w:t>
      </w:r>
    </w:p>
    <w:p w:rsidR="00D5688D" w:rsidRDefault="00D5688D" w:rsidP="009E6E0B">
      <w:pPr>
        <w:pStyle w:val="a4"/>
        <w:spacing w:before="0" w:beforeAutospacing="0" w:after="0" w:afterAutospacing="0" w:line="160" w:lineRule="atLeast"/>
        <w:jc w:val="both"/>
      </w:pPr>
    </w:p>
    <w:p w:rsidR="00D5688D" w:rsidRDefault="00D5688D" w:rsidP="009E6E0B">
      <w:pPr>
        <w:pStyle w:val="a4"/>
        <w:spacing w:before="0" w:beforeAutospacing="0" w:after="0" w:afterAutospacing="0" w:line="1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духовно-ценностной ориентации и интеллектуального потенциала подростков и молодёжи, воспитание в них верности духовным традициям России и своей «малой родины», приобщение к духовному богатству </w:t>
      </w:r>
      <w:r w:rsidR="009E6E0B">
        <w:rPr>
          <w:color w:val="000000"/>
          <w:sz w:val="28"/>
          <w:szCs w:val="28"/>
        </w:rPr>
        <w:t>Мариинской земле</w:t>
      </w:r>
      <w:r>
        <w:rPr>
          <w:color w:val="000000"/>
          <w:sz w:val="28"/>
          <w:szCs w:val="28"/>
        </w:rPr>
        <w:t xml:space="preserve"> и обычаям наших предков.</w:t>
      </w:r>
    </w:p>
    <w:p w:rsidR="003D1526" w:rsidRDefault="003D1526" w:rsidP="009E6E0B">
      <w:pPr>
        <w:pStyle w:val="a4"/>
        <w:spacing w:before="0" w:beforeAutospacing="0" w:after="0" w:afterAutospacing="0" w:line="160" w:lineRule="atLeast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31"/>
        <w:gridCol w:w="4426"/>
        <w:gridCol w:w="2053"/>
        <w:gridCol w:w="2085"/>
      </w:tblGrid>
      <w:tr w:rsidR="00D5688D" w:rsidTr="00372330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(форма проведения)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Дата, время, место проведения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372330" w:rsidTr="00372330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330" w:rsidRPr="00BF010B" w:rsidRDefault="00372330" w:rsidP="0037233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330" w:rsidRDefault="00372330" w:rsidP="00372330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«Мастерская Деда Мороза!»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новогодние мастер-классы по изготовлению праздничных сувениров и украшений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330" w:rsidRDefault="00372330" w:rsidP="0037233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2025г. </w:t>
            </w:r>
          </w:p>
          <w:p w:rsidR="00372330" w:rsidRDefault="00372330" w:rsidP="0037233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ЦНКР</w:t>
            </w:r>
          </w:p>
          <w:p w:rsidR="00372330" w:rsidRDefault="00372330" w:rsidP="0037233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04F" w:rsidRPr="008A404F" w:rsidRDefault="008A404F" w:rsidP="008A404F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A404F">
              <w:rPr>
                <w:rFonts w:ascii="Times New Roman" w:eastAsiaTheme="minorHAnsi" w:hAnsi="Times New Roman" w:cs="Times New Roman"/>
                <w:sz w:val="28"/>
                <w:szCs w:val="28"/>
              </w:rPr>
              <w:t>Пукова Г.Э.</w:t>
            </w:r>
          </w:p>
          <w:p w:rsidR="00372330" w:rsidRDefault="008A404F" w:rsidP="008A404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04F">
              <w:rPr>
                <w:rFonts w:ascii="Times New Roman" w:hAnsi="Times New Roman" w:cs="Times New Roman"/>
                <w:sz w:val="28"/>
                <w:szCs w:val="28"/>
              </w:rPr>
              <w:t>Борнашова В.В.</w:t>
            </w:r>
          </w:p>
        </w:tc>
      </w:tr>
      <w:tr w:rsidR="00431D26" w:rsidTr="00372330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D26" w:rsidRPr="00BF010B" w:rsidRDefault="00621B24" w:rsidP="00431D2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D26" w:rsidRPr="00AD6299" w:rsidRDefault="00431D26" w:rsidP="00431D26">
            <w:pPr>
              <w:pStyle w:val="a4"/>
              <w:spacing w:before="0" w:beforeAutospacing="0" w:after="0" w:afterAutospacing="0" w:line="16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</w:rPr>
              <w:t xml:space="preserve">Для подвига забвенья нет!» - </w:t>
            </w:r>
            <w:r w:rsidRPr="00AD6299">
              <w:rPr>
                <w:sz w:val="28"/>
                <w:szCs w:val="28"/>
              </w:rPr>
              <w:t>встреча-реквием ко «Дню полного </w:t>
            </w:r>
            <w:r w:rsidRPr="00AD6299">
              <w:rPr>
                <w:bCs/>
                <w:sz w:val="28"/>
                <w:szCs w:val="28"/>
              </w:rPr>
              <w:t>снятия</w:t>
            </w:r>
            <w:r w:rsidRPr="00AD6299">
              <w:rPr>
                <w:sz w:val="28"/>
                <w:szCs w:val="28"/>
              </w:rPr>
              <w:t> </w:t>
            </w:r>
            <w:r w:rsidRPr="00AD6299">
              <w:rPr>
                <w:bCs/>
                <w:sz w:val="28"/>
                <w:szCs w:val="28"/>
              </w:rPr>
              <w:t>блокады</w:t>
            </w:r>
            <w:r w:rsidRPr="00AD6299">
              <w:rPr>
                <w:sz w:val="28"/>
                <w:szCs w:val="28"/>
              </w:rPr>
              <w:t> </w:t>
            </w:r>
          </w:p>
          <w:p w:rsidR="00431D26" w:rsidRDefault="00431D26" w:rsidP="00431D26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299">
              <w:rPr>
                <w:rFonts w:ascii="Times New Roman" w:hAnsi="Times New Roman" w:cs="Times New Roman"/>
                <w:bCs/>
                <w:sz w:val="28"/>
                <w:szCs w:val="28"/>
              </w:rPr>
              <w:t>Ленинграда</w:t>
            </w:r>
            <w:r w:rsidRPr="00AD62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16A" w:rsidRDefault="00431D26" w:rsidP="00431D2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Январь </w:t>
            </w:r>
            <w:r w:rsidR="00AF516A">
              <w:rPr>
                <w:rFonts w:ascii="Times New Roman" w:hAnsi="Times New Roman" w:cs="Times New Roman"/>
                <w:sz w:val="28"/>
              </w:rPr>
              <w:t xml:space="preserve"> 2025г.</w:t>
            </w:r>
          </w:p>
          <w:p w:rsidR="00431D26" w:rsidRDefault="00431D26" w:rsidP="00431D26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D26" w:rsidRDefault="00431D26" w:rsidP="00431D26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Борнашова В.В.</w:t>
            </w:r>
          </w:p>
        </w:tc>
      </w:tr>
      <w:tr w:rsidR="00431D26" w:rsidTr="00372330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D26" w:rsidRPr="00BF010B" w:rsidRDefault="00431D26" w:rsidP="00431D2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D26" w:rsidRPr="00DA1E7D" w:rsidRDefault="00431D26" w:rsidP="00431D2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1E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«Хранители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1E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национальных</w:t>
            </w:r>
          </w:p>
          <w:p w:rsidR="00431D26" w:rsidRPr="00D2393A" w:rsidRDefault="00431D26" w:rsidP="00431D2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1E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традиций»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выставка-конкурс</w:t>
            </w:r>
            <w:r w:rsidRPr="00DA1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</w:p>
          <w:p w:rsidR="00431D26" w:rsidRPr="00DA1E7D" w:rsidRDefault="00431D26" w:rsidP="00431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E7D">
              <w:rPr>
                <w:rFonts w:ascii="Times New Roman" w:eastAsia="Times New Roman" w:hAnsi="Times New Roman" w:cs="Times New Roman"/>
                <w:sz w:val="28"/>
                <w:szCs w:val="28"/>
              </w:rPr>
              <w:t>рамках народного</w:t>
            </w:r>
          </w:p>
          <w:p w:rsidR="00431D26" w:rsidRPr="00DA1E7D" w:rsidRDefault="00431D26" w:rsidP="00431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E7D">
              <w:rPr>
                <w:rFonts w:ascii="Times New Roman" w:eastAsia="Times New Roman" w:hAnsi="Times New Roman" w:cs="Times New Roman"/>
                <w:sz w:val="28"/>
                <w:szCs w:val="28"/>
              </w:rPr>
              <w:t>гуляния «Рождество</w:t>
            </w:r>
          </w:p>
          <w:p w:rsidR="00431D26" w:rsidRPr="00DA1E7D" w:rsidRDefault="00431D26" w:rsidP="00431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E7D">
              <w:rPr>
                <w:rFonts w:ascii="Times New Roman" w:eastAsia="Times New Roman" w:hAnsi="Times New Roman" w:cs="Times New Roman"/>
                <w:sz w:val="28"/>
                <w:szCs w:val="28"/>
              </w:rPr>
              <w:t>по-купечески»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D26" w:rsidRPr="00DA1E7D" w:rsidRDefault="00431D26" w:rsidP="00431D2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A1E7D">
              <w:rPr>
                <w:rFonts w:ascii="Times New Roman" w:hAnsi="Times New Roman" w:cs="Times New Roman"/>
                <w:sz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</w:rPr>
              <w:t xml:space="preserve"> 2025г.</w:t>
            </w:r>
          </w:p>
          <w:p w:rsidR="00431D26" w:rsidRDefault="00431D26" w:rsidP="00431D26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A1E7D">
              <w:rPr>
                <w:rFonts w:ascii="Times New Roman" w:hAnsi="Times New Roman" w:cs="Times New Roman"/>
                <w:sz w:val="28"/>
              </w:rPr>
              <w:t>г.Мариинск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D26" w:rsidRDefault="00431D26" w:rsidP="00431D26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 w:rsidRPr="00DA1E7D">
              <w:rPr>
                <w:rFonts w:ascii="Times New Roman" w:hAnsi="Times New Roman" w:cs="Times New Roman"/>
                <w:sz w:val="28"/>
              </w:rPr>
              <w:t>Кузнецова Е.А.</w:t>
            </w:r>
          </w:p>
        </w:tc>
      </w:tr>
      <w:tr w:rsidR="00431D26" w:rsidTr="0059353B">
        <w:trPr>
          <w:trHeight w:val="2137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D26" w:rsidRPr="00BF010B" w:rsidRDefault="003E1B20" w:rsidP="00431D2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1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D26" w:rsidRPr="003F3DD8" w:rsidRDefault="00431D26" w:rsidP="0059353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F3D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«Защитником быть -</w:t>
            </w:r>
            <w:r w:rsidRPr="003329B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Родине служить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!</w:t>
            </w:r>
            <w:r w:rsidRPr="003329B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выставка -конкурс детского и молодежного прикладного творчества, посвященная</w:t>
            </w:r>
            <w:r w:rsidRPr="003F3D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Дню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защитника Отечества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D26" w:rsidRDefault="00431D26" w:rsidP="00431D2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Февраль 2025г.</w:t>
            </w:r>
          </w:p>
          <w:p w:rsidR="00431D26" w:rsidRDefault="00431D26" w:rsidP="00431D2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D26" w:rsidRDefault="00431D26" w:rsidP="00431D2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Пукова Г.Э.</w:t>
            </w:r>
          </w:p>
        </w:tc>
      </w:tr>
      <w:tr w:rsidR="00431D26" w:rsidTr="00372330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D26" w:rsidRPr="00BF010B" w:rsidRDefault="003E1B20" w:rsidP="00431D26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1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D26" w:rsidRPr="00FA3F9A" w:rsidRDefault="00431D26" w:rsidP="00431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63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Чивилихинский</w:t>
            </w:r>
            <w:proofErr w:type="spellEnd"/>
            <w:r w:rsidRPr="00633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март»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организация выставки-продажи сувенирной продукции в рамках </w:t>
            </w:r>
            <w:r w:rsidRPr="00FA3F9A">
              <w:rPr>
                <w:rFonts w:ascii="Times New Roman" w:eastAsia="Times New Roman" w:hAnsi="Times New Roman" w:cs="Times New Roman"/>
                <w:sz w:val="28"/>
                <w:szCs w:val="28"/>
              </w:rPr>
              <w:t>лит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ературного фестиваля-эксперимента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D26" w:rsidRDefault="00431D26" w:rsidP="00431D2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2025г.</w:t>
            </w:r>
          </w:p>
          <w:p w:rsidR="00431D26" w:rsidRPr="00DA1E7D" w:rsidRDefault="00431D26" w:rsidP="00431D2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г.Мариинск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D26" w:rsidRPr="00FA3F9A" w:rsidRDefault="00431D26" w:rsidP="00431D2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</w:rPr>
            </w:pPr>
            <w:r w:rsidRPr="00FA3F9A">
              <w:rPr>
                <w:rFonts w:ascii="Times New Roman" w:eastAsiaTheme="minorHAnsi" w:hAnsi="Times New Roman" w:cs="Times New Roman"/>
                <w:sz w:val="28"/>
              </w:rPr>
              <w:t>Кузнецова Е.А.</w:t>
            </w:r>
          </w:p>
          <w:p w:rsidR="00431D26" w:rsidRPr="00FA3F9A" w:rsidRDefault="00431D26" w:rsidP="00431D2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</w:rPr>
            </w:pPr>
            <w:r w:rsidRPr="00FA3F9A">
              <w:rPr>
                <w:rFonts w:ascii="Times New Roman" w:eastAsiaTheme="minorHAnsi" w:hAnsi="Times New Roman" w:cs="Times New Roman"/>
                <w:sz w:val="28"/>
              </w:rPr>
              <w:t>Борнашова В.В.</w:t>
            </w:r>
          </w:p>
          <w:p w:rsidR="00431D26" w:rsidRPr="00FA3F9A" w:rsidRDefault="00431D26" w:rsidP="00431D2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</w:rPr>
            </w:pPr>
            <w:r w:rsidRPr="00FA3F9A">
              <w:rPr>
                <w:rFonts w:ascii="Times New Roman" w:eastAsiaTheme="minorHAnsi" w:hAnsi="Times New Roman" w:cs="Times New Roman"/>
                <w:sz w:val="28"/>
              </w:rPr>
              <w:t>Пукова Г.Э.</w:t>
            </w:r>
          </w:p>
        </w:tc>
      </w:tr>
      <w:tr w:rsidR="003E1B20" w:rsidTr="00372330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20" w:rsidRPr="00BF010B" w:rsidRDefault="003E1B20" w:rsidP="003E1B2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1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20" w:rsidRPr="00C00B1F" w:rsidRDefault="003E1B20" w:rsidP="003E1B20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A11AFB">
              <w:rPr>
                <w:rFonts w:ascii="Times New Roman" w:hAnsi="Times New Roman" w:cs="Times New Roman"/>
                <w:b/>
                <w:sz w:val="28"/>
                <w:szCs w:val="20"/>
                <w:lang w:eastAsia="ru-RU"/>
              </w:rPr>
              <w:t>«Масленичный разгуляй» -</w:t>
            </w:r>
            <w:r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ярмарочная площадка  в рамках народного гуляния «Масленица»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B20" w:rsidRDefault="003E1B20" w:rsidP="003E1B2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2025г.</w:t>
            </w:r>
          </w:p>
          <w:p w:rsidR="003E1B20" w:rsidRDefault="003E1B20" w:rsidP="003E1B2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парк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04F" w:rsidRPr="00FA3F9A" w:rsidRDefault="008A404F" w:rsidP="008A404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</w:rPr>
            </w:pPr>
            <w:r w:rsidRPr="00FA3F9A">
              <w:rPr>
                <w:rFonts w:ascii="Times New Roman" w:eastAsiaTheme="minorHAnsi" w:hAnsi="Times New Roman" w:cs="Times New Roman"/>
                <w:sz w:val="28"/>
              </w:rPr>
              <w:t>Кузнецова Е.А.</w:t>
            </w:r>
          </w:p>
          <w:p w:rsidR="008A404F" w:rsidRPr="00FA3F9A" w:rsidRDefault="008A404F" w:rsidP="008A404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</w:rPr>
            </w:pPr>
            <w:r w:rsidRPr="00FA3F9A">
              <w:rPr>
                <w:rFonts w:ascii="Times New Roman" w:eastAsiaTheme="minorHAnsi" w:hAnsi="Times New Roman" w:cs="Times New Roman"/>
                <w:sz w:val="28"/>
              </w:rPr>
              <w:t>Борнашова В.В.</w:t>
            </w:r>
          </w:p>
          <w:p w:rsidR="003E1B20" w:rsidRDefault="008A404F" w:rsidP="008A404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A">
              <w:rPr>
                <w:rFonts w:ascii="Times New Roman" w:hAnsi="Times New Roman" w:cs="Times New Roman"/>
                <w:sz w:val="28"/>
              </w:rPr>
              <w:t>Пукова Г.Э.</w:t>
            </w:r>
          </w:p>
        </w:tc>
      </w:tr>
      <w:tr w:rsidR="00884DDF" w:rsidTr="00372330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DDF" w:rsidRPr="00BF010B" w:rsidRDefault="00663711" w:rsidP="00884DD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DDF" w:rsidRPr="00940E3B" w:rsidRDefault="00884DDF" w:rsidP="00884DDF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Courier New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</w:pPr>
            <w:r w:rsidRPr="00940E3B">
              <w:rPr>
                <w:rFonts w:ascii="inherit" w:eastAsia="Times New Roman" w:hAnsi="inherit" w:cs="Courier New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  <w:t>Месячник памяти и гордости: «Единство народов - Победа общая»:</w:t>
            </w:r>
            <w:r w:rsidRPr="00940E3B">
              <w:rPr>
                <w:rFonts w:ascii="inherit" w:eastAsia="Times New Roman" w:hAnsi="inherit" w:cs="Courier New"/>
                <w:b/>
                <w:bCs/>
                <w:vanish/>
                <w:spacing w:val="-5"/>
                <w:sz w:val="28"/>
                <w:szCs w:val="28"/>
                <w:bdr w:val="none" w:sz="0" w:space="0" w:color="auto" w:frame="1"/>
              </w:rPr>
              <w:t>Начало формы</w:t>
            </w:r>
          </w:p>
          <w:p w:rsidR="00884DDF" w:rsidRPr="00940E3B" w:rsidRDefault="00884DDF" w:rsidP="00884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"/>
                <w:szCs w:val="28"/>
              </w:rPr>
            </w:pPr>
          </w:p>
          <w:p w:rsidR="00884DDF" w:rsidRPr="00940E3B" w:rsidRDefault="00884DDF" w:rsidP="00884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940E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- открытая выставка творческих </w:t>
            </w:r>
            <w:r w:rsidRPr="00714E1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ДПИ</w:t>
            </w:r>
            <w:r w:rsidRPr="00714E1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«</w:t>
            </w:r>
            <w:r w:rsidRPr="00940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Помнить - значит гордиться!»</w:t>
            </w:r>
          </w:p>
          <w:p w:rsidR="00884DDF" w:rsidRPr="00940E3B" w:rsidRDefault="00884DDF" w:rsidP="00884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"/>
                <w:szCs w:val="28"/>
              </w:rPr>
            </w:pPr>
          </w:p>
          <w:p w:rsidR="00884DDF" w:rsidRPr="00940E3B" w:rsidRDefault="00884DDF" w:rsidP="00884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"/>
                <w:szCs w:val="28"/>
              </w:rPr>
            </w:pPr>
          </w:p>
          <w:p w:rsidR="00884DDF" w:rsidRPr="00940E3B" w:rsidRDefault="00884DDF" w:rsidP="00884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40E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 творческая мастерская</w:t>
            </w:r>
          </w:p>
          <w:p w:rsidR="00884DDF" w:rsidRPr="00940E3B" w:rsidRDefault="00884DDF" w:rsidP="0088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0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«Победа в сердце каждого живёт!»</w:t>
            </w:r>
          </w:p>
          <w:p w:rsidR="00884DDF" w:rsidRPr="00940E3B" w:rsidRDefault="00884DDF" w:rsidP="0088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8"/>
                <w:shd w:val="clear" w:color="auto" w:fill="FCFCFC"/>
              </w:rPr>
            </w:pPr>
          </w:p>
          <w:p w:rsidR="00884DDF" w:rsidRPr="00940E3B" w:rsidRDefault="00884DDF" w:rsidP="0088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E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8A404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</w:t>
            </w:r>
            <w:proofErr w:type="gramStart"/>
            <w:r w:rsidR="008A404F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поэтическая  встреча</w:t>
            </w:r>
            <w:proofErr w:type="gramEnd"/>
          </w:p>
          <w:p w:rsidR="00884DDF" w:rsidRPr="00714E10" w:rsidRDefault="00884DDF" w:rsidP="0088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E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«Знаем. Помним. Гордимся»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DDF" w:rsidRDefault="00884DDF" w:rsidP="00884DDF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–май 2025г.</w:t>
            </w:r>
          </w:p>
          <w:p w:rsidR="00884DDF" w:rsidRDefault="00884DDF" w:rsidP="00884DDF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DDF" w:rsidRDefault="00884DDF" w:rsidP="00884DDF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Пукова Г.Э.</w:t>
            </w:r>
          </w:p>
          <w:p w:rsidR="00884DDF" w:rsidRDefault="00884DDF" w:rsidP="00884DDF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Борнашова В.В.</w:t>
            </w:r>
          </w:p>
        </w:tc>
      </w:tr>
      <w:tr w:rsidR="00884DDF" w:rsidTr="00372330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DDF" w:rsidRPr="00BF010B" w:rsidRDefault="00663711" w:rsidP="00884DD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DDF" w:rsidRPr="00D81AC6" w:rsidRDefault="00884DDF" w:rsidP="00884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D81AC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Участие во Всероссийских патриотических акциях:</w:t>
            </w:r>
          </w:p>
          <w:p w:rsidR="00884DDF" w:rsidRPr="00D81AC6" w:rsidRDefault="00884DDF" w:rsidP="00884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81AC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«Георгиевская лента»,</w:t>
            </w:r>
          </w:p>
          <w:p w:rsidR="00884DDF" w:rsidRPr="00D81AC6" w:rsidRDefault="00884DDF" w:rsidP="00884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4"/>
                <w:szCs w:val="28"/>
              </w:rPr>
            </w:pPr>
          </w:p>
          <w:p w:rsidR="00884DDF" w:rsidRPr="00D81AC6" w:rsidRDefault="00884DDF" w:rsidP="0088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«Окна Победы»,</w:t>
            </w:r>
          </w:p>
          <w:p w:rsidR="00884DDF" w:rsidRPr="00D81AC6" w:rsidRDefault="00884DDF" w:rsidP="0088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8"/>
              </w:rPr>
            </w:pPr>
          </w:p>
          <w:p w:rsidR="00884DDF" w:rsidRPr="00D81AC6" w:rsidRDefault="00884DDF" w:rsidP="0088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«Свеча памяти»,</w:t>
            </w:r>
          </w:p>
          <w:p w:rsidR="00884DDF" w:rsidRPr="00D81AC6" w:rsidRDefault="00884DDF" w:rsidP="0088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8"/>
              </w:rPr>
            </w:pPr>
          </w:p>
          <w:p w:rsidR="00884DDF" w:rsidRPr="00714E10" w:rsidRDefault="00884DDF" w:rsidP="00884DDF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Courier New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</w:pPr>
            <w:r w:rsidRPr="00714E10">
              <w:rPr>
                <w:rFonts w:ascii="Times New Roman" w:eastAsia="Times New Roman" w:hAnsi="Times New Roman" w:cs="Times New Roman"/>
                <w:sz w:val="28"/>
                <w:szCs w:val="28"/>
              </w:rPr>
              <w:t>«Красная гвоздика»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DDF" w:rsidRDefault="00884DDF" w:rsidP="00884DDF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2025г.</w:t>
            </w:r>
          </w:p>
          <w:p w:rsidR="00884DDF" w:rsidRDefault="00884DDF" w:rsidP="00884DDF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DDF" w:rsidRDefault="008A404F" w:rsidP="00884DDF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Борнашова В.В.</w:t>
            </w:r>
          </w:p>
        </w:tc>
      </w:tr>
      <w:tr w:rsidR="00884DDF" w:rsidTr="00372330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DDF" w:rsidRPr="00BF010B" w:rsidRDefault="00663711" w:rsidP="00884DD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DDF" w:rsidRPr="00D81AC6" w:rsidRDefault="00BF010B" w:rsidP="00884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 xml:space="preserve">«Семья – источник вдохновения!» - </w:t>
            </w:r>
            <w:r w:rsidR="00D66073" w:rsidRPr="00D6607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мастерская креатива к Международному Дню семьи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DDF" w:rsidRDefault="00884DDF" w:rsidP="00884DDF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2025г.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073" w:rsidRDefault="00D66073" w:rsidP="00D66073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Пукова Г.Э.</w:t>
            </w:r>
          </w:p>
          <w:p w:rsidR="00884DDF" w:rsidRDefault="00884DDF" w:rsidP="00884DDF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DDF" w:rsidTr="00BF010B">
        <w:trPr>
          <w:trHeight w:val="2339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DDF" w:rsidRPr="00BF010B" w:rsidRDefault="00663711" w:rsidP="00884DD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DDF" w:rsidRDefault="00884DDF" w:rsidP="00BF010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B5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«</w:t>
            </w:r>
            <w:r w:rsidRPr="00907B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Наш дом – Россия!»</w:t>
            </w:r>
            <w:r w:rsidRPr="0090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познавательная встреча с детьми и подростками </w:t>
            </w:r>
            <w:r w:rsidRPr="00907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разных национальностей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84DDF" w:rsidRPr="00907B53" w:rsidRDefault="00884DDF" w:rsidP="00BF010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по изготовлению сувениров ко «Дню России»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DDF" w:rsidRDefault="00884DDF" w:rsidP="00884DD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Июнь 2025г.</w:t>
            </w:r>
          </w:p>
          <w:p w:rsidR="00884DDF" w:rsidRDefault="00884DDF" w:rsidP="00884DD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DDF" w:rsidRDefault="00D66073" w:rsidP="00884DD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Колупаева И.А.</w:t>
            </w:r>
          </w:p>
        </w:tc>
      </w:tr>
      <w:tr w:rsidR="00884DDF" w:rsidTr="00372330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DDF" w:rsidRPr="00BF010B" w:rsidRDefault="00663711" w:rsidP="00884DD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DDF" w:rsidRDefault="00884DDF" w:rsidP="00884DDF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«Творенья рук и души!»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семейно-досуговая мастерская  ко Дню семьи, любви и верности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DDF" w:rsidRDefault="00AF516A" w:rsidP="00884DD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2025</w:t>
            </w:r>
            <w:r w:rsidR="00884DD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84DDF" w:rsidRDefault="00884DDF" w:rsidP="00884DD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ЦНКР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DDF" w:rsidRDefault="00DA6EB4" w:rsidP="00884DD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Пукова Г.Э.</w:t>
            </w:r>
          </w:p>
        </w:tc>
      </w:tr>
      <w:tr w:rsidR="00BF010B" w:rsidTr="00372330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10B" w:rsidRPr="00BF010B" w:rsidRDefault="00663711" w:rsidP="00BF010B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10B" w:rsidRPr="004B3D57" w:rsidRDefault="00BF010B" w:rsidP="00BF01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4B3D57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 xml:space="preserve"> «Пусть дружба народов</w:t>
            </w:r>
          </w:p>
          <w:p w:rsidR="00BF010B" w:rsidRPr="00BF010B" w:rsidRDefault="00BF010B" w:rsidP="00BF01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4B3D57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продлится вовек!»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- фестиваль народного </w:t>
            </w:r>
            <w:r w:rsidRPr="004B3D5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творчества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10B" w:rsidRDefault="00BF010B" w:rsidP="00BF010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2025г.</w:t>
            </w:r>
          </w:p>
          <w:p w:rsidR="00BF010B" w:rsidRDefault="00BF010B" w:rsidP="00BF010B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г.Мариинск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10B" w:rsidRDefault="00DA6EB4" w:rsidP="00BF010B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Кузнецова Е.А.</w:t>
            </w:r>
          </w:p>
        </w:tc>
      </w:tr>
      <w:tr w:rsidR="00BF010B" w:rsidTr="00372330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10B" w:rsidRPr="00BF010B" w:rsidRDefault="00663711" w:rsidP="00BF010B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10B" w:rsidRDefault="00BF010B" w:rsidP="00BF010B">
            <w:pPr>
              <w:pStyle w:val="a8"/>
              <w:ind w:left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АртЛАб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Pr="004B3D57">
              <w:rPr>
                <w:rFonts w:ascii="Times New Roman" w:hAnsi="Times New Roman" w:cs="Times New Roman"/>
                <w:sz w:val="28"/>
                <w:szCs w:val="28"/>
              </w:rPr>
              <w:t>творческая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3D57">
              <w:rPr>
                <w:rFonts w:ascii="Times New Roman" w:hAnsi="Times New Roman" w:cs="Times New Roman"/>
                <w:sz w:val="28"/>
                <w:szCs w:val="28"/>
              </w:rPr>
              <w:t>боратория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детей, подростков и молодежи</w:t>
            </w:r>
            <w:r w:rsidR="00DA6EB4" w:rsidRPr="00DA6E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6EB4" w:rsidRPr="00DA6EB4">
              <w:rPr>
                <w:rFonts w:ascii="Times New Roman" w:hAnsi="Times New Roman" w:cs="Times New Roman"/>
                <w:sz w:val="28"/>
                <w:szCs w:val="28"/>
              </w:rPr>
              <w:t>в рамках программы «Пушкинская карта»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10B" w:rsidRDefault="00BF010B" w:rsidP="00BF010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теч.года</w:t>
            </w:r>
            <w:proofErr w:type="spellEnd"/>
            <w:proofErr w:type="gramEnd"/>
          </w:p>
          <w:p w:rsidR="00BF010B" w:rsidRDefault="00BF010B" w:rsidP="00BF010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10B" w:rsidRPr="00DA6EB4" w:rsidRDefault="00DA6EB4" w:rsidP="00BF010B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 w:rsidRPr="00DA6EB4">
              <w:rPr>
                <w:rFonts w:ascii="Times New Roman" w:hAnsi="Times New Roman" w:cs="Times New Roman"/>
                <w:sz w:val="28"/>
              </w:rPr>
              <w:t>Борнашова В.В.</w:t>
            </w:r>
          </w:p>
          <w:p w:rsidR="00DA6EB4" w:rsidRDefault="00DA6EB4" w:rsidP="00BF010B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A6EB4">
              <w:rPr>
                <w:rFonts w:ascii="Times New Roman" w:hAnsi="Times New Roman" w:cs="Times New Roman"/>
                <w:sz w:val="28"/>
              </w:rPr>
              <w:t>Пукова Г.Э.</w:t>
            </w:r>
          </w:p>
        </w:tc>
      </w:tr>
      <w:tr w:rsidR="00BF010B" w:rsidTr="00372330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10B" w:rsidRPr="00BF010B" w:rsidRDefault="00663711" w:rsidP="00BF010B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10B" w:rsidRDefault="00BF010B" w:rsidP="00BF010B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«Мастерская лоскутных фантазий» </w:t>
            </w:r>
            <w:r w:rsidR="00DA6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F010B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и </w:t>
            </w:r>
            <w:r w:rsidRPr="00BF01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010B">
              <w:rPr>
                <w:rFonts w:ascii="Times New Roman" w:hAnsi="Times New Roman" w:cs="Times New Roman"/>
                <w:sz w:val="28"/>
                <w:szCs w:val="28"/>
              </w:rPr>
              <w:t>в рамках программы «Пушкинская карта»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10B" w:rsidRDefault="00BF010B" w:rsidP="00BF010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теч.года</w:t>
            </w:r>
            <w:proofErr w:type="spellEnd"/>
            <w:proofErr w:type="gramEnd"/>
          </w:p>
          <w:p w:rsidR="00BF010B" w:rsidRDefault="00BF010B" w:rsidP="00BF010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10B" w:rsidRDefault="00DA6EB4" w:rsidP="00BF010B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A6EB4">
              <w:rPr>
                <w:rFonts w:ascii="Times New Roman" w:hAnsi="Times New Roman" w:cs="Times New Roman"/>
                <w:sz w:val="28"/>
              </w:rPr>
              <w:t>Пукова Г.Э.</w:t>
            </w:r>
          </w:p>
        </w:tc>
      </w:tr>
      <w:tr w:rsidR="00BF010B" w:rsidTr="00372330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10B" w:rsidRPr="00BF010B" w:rsidRDefault="00663711" w:rsidP="00BF010B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10B" w:rsidRDefault="00BF010B" w:rsidP="00BF010B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«Радость творения» - </w:t>
            </w:r>
            <w:r w:rsidRPr="00BF010B">
              <w:rPr>
                <w:rFonts w:ascii="Times New Roman" w:hAnsi="Times New Roman" w:cs="Times New Roman"/>
                <w:sz w:val="28"/>
                <w:szCs w:val="28"/>
              </w:rPr>
              <w:t>творческая лаборатория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010B">
              <w:rPr>
                <w:rFonts w:ascii="Times New Roman" w:hAnsi="Times New Roman" w:cs="Times New Roman"/>
                <w:sz w:val="28"/>
                <w:szCs w:val="28"/>
              </w:rPr>
              <w:t>в рамках программы «Пушкинская карта»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10B" w:rsidRPr="00BF010B" w:rsidRDefault="00BF010B" w:rsidP="00BF010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</w:rPr>
            </w:pPr>
            <w:r>
              <w:rPr>
                <w:rFonts w:ascii="Times New Roman" w:eastAsiaTheme="minorHAnsi" w:hAnsi="Times New Roman" w:cs="Times New Roman"/>
                <w:sz w:val="28"/>
              </w:rPr>
              <w:t xml:space="preserve">в </w:t>
            </w:r>
            <w:proofErr w:type="spellStart"/>
            <w:proofErr w:type="gramStart"/>
            <w:r w:rsidRPr="00BF010B">
              <w:rPr>
                <w:rFonts w:ascii="Times New Roman" w:eastAsiaTheme="minorHAnsi" w:hAnsi="Times New Roman" w:cs="Times New Roman"/>
                <w:sz w:val="28"/>
              </w:rPr>
              <w:t>теч.года</w:t>
            </w:r>
            <w:proofErr w:type="spellEnd"/>
            <w:proofErr w:type="gramEnd"/>
          </w:p>
          <w:p w:rsidR="00BF010B" w:rsidRDefault="00BF010B" w:rsidP="00BF010B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BF010B"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10B" w:rsidRDefault="00DA6EB4" w:rsidP="00BF010B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Колупаева И.А.</w:t>
            </w:r>
          </w:p>
        </w:tc>
      </w:tr>
      <w:tr w:rsidR="00BF010B" w:rsidTr="00DA6EB4">
        <w:trPr>
          <w:trHeight w:val="1119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10B" w:rsidRPr="00BF010B" w:rsidRDefault="00663711" w:rsidP="00BF010B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10B" w:rsidRDefault="00BF010B" w:rsidP="00BF010B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«Набойка по ткани» -  </w:t>
            </w:r>
            <w:r w:rsidRPr="00BF010B">
              <w:rPr>
                <w:rFonts w:ascii="Times New Roman" w:hAnsi="Times New Roman" w:cs="Times New Roman"/>
                <w:sz w:val="28"/>
                <w:szCs w:val="28"/>
              </w:rPr>
              <w:t>мастер-класс в рамках программы «Пушкинская карта»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10B" w:rsidRPr="00BF010B" w:rsidRDefault="00BF010B" w:rsidP="00BF010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</w:rPr>
            </w:pPr>
            <w:r w:rsidRPr="00BF010B">
              <w:rPr>
                <w:rFonts w:ascii="Times New Roman" w:eastAsiaTheme="minorHAnsi" w:hAnsi="Times New Roman" w:cs="Times New Roman"/>
                <w:sz w:val="28"/>
              </w:rPr>
              <w:t xml:space="preserve">в </w:t>
            </w:r>
            <w:proofErr w:type="spellStart"/>
            <w:proofErr w:type="gramStart"/>
            <w:r w:rsidRPr="00BF010B">
              <w:rPr>
                <w:rFonts w:ascii="Times New Roman" w:eastAsiaTheme="minorHAnsi" w:hAnsi="Times New Roman" w:cs="Times New Roman"/>
                <w:sz w:val="28"/>
              </w:rPr>
              <w:t>теч.года</w:t>
            </w:r>
            <w:proofErr w:type="spellEnd"/>
            <w:proofErr w:type="gramEnd"/>
          </w:p>
          <w:p w:rsidR="00BF010B" w:rsidRDefault="00BF010B" w:rsidP="00BF010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</w:rPr>
            </w:pPr>
            <w:r w:rsidRPr="00BF010B">
              <w:rPr>
                <w:rFonts w:ascii="Times New Roman" w:eastAsiaTheme="minorHAnsi" w:hAnsi="Times New Roman" w:cs="Times New Roman"/>
                <w:sz w:val="28"/>
              </w:rPr>
              <w:t>ЦНКР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10B" w:rsidRDefault="00DA6EB4" w:rsidP="00BF010B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A6EB4">
              <w:rPr>
                <w:rFonts w:ascii="Times New Roman" w:hAnsi="Times New Roman" w:cs="Times New Roman"/>
                <w:sz w:val="28"/>
              </w:rPr>
              <w:t>Пукова Г.Э.</w:t>
            </w:r>
          </w:p>
        </w:tc>
      </w:tr>
    </w:tbl>
    <w:p w:rsidR="00D5688D" w:rsidRDefault="00D5688D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A6EB4" w:rsidRDefault="00DA6EB4" w:rsidP="00F20B52">
      <w:pPr>
        <w:pStyle w:val="a4"/>
        <w:spacing w:before="0" w:beforeAutospacing="0" w:after="0" w:afterAutospacing="0" w:line="160" w:lineRule="atLeast"/>
        <w:rPr>
          <w:rStyle w:val="aa"/>
          <w:b/>
          <w:bCs/>
          <w:i w:val="0"/>
          <w:color w:val="000000"/>
          <w:sz w:val="28"/>
          <w:szCs w:val="28"/>
        </w:rPr>
      </w:pPr>
    </w:p>
    <w:p w:rsidR="00D5688D" w:rsidRDefault="00D5688D" w:rsidP="00D5688D">
      <w:pPr>
        <w:pStyle w:val="a4"/>
        <w:spacing w:before="0" w:beforeAutospacing="0" w:after="0" w:afterAutospacing="0" w:line="160" w:lineRule="atLeast"/>
        <w:jc w:val="center"/>
        <w:rPr>
          <w:rStyle w:val="aa"/>
          <w:b/>
          <w:bCs/>
          <w:i w:val="0"/>
          <w:color w:val="000000"/>
          <w:sz w:val="28"/>
          <w:szCs w:val="28"/>
        </w:rPr>
      </w:pPr>
      <w:r>
        <w:rPr>
          <w:rStyle w:val="aa"/>
          <w:b/>
          <w:bCs/>
          <w:color w:val="000000"/>
          <w:sz w:val="28"/>
          <w:szCs w:val="28"/>
        </w:rPr>
        <w:t>Пропаганда здорового образа жизни и профилактики</w:t>
      </w:r>
    </w:p>
    <w:p w:rsidR="00D5688D" w:rsidRDefault="00D5688D" w:rsidP="00D5688D">
      <w:pPr>
        <w:pStyle w:val="a4"/>
        <w:spacing w:before="0" w:beforeAutospacing="0" w:after="0" w:afterAutospacing="0" w:line="160" w:lineRule="atLeast"/>
        <w:jc w:val="center"/>
        <w:rPr>
          <w:rStyle w:val="aa"/>
          <w:b/>
          <w:bCs/>
          <w:i w:val="0"/>
          <w:color w:val="000000"/>
          <w:sz w:val="28"/>
          <w:szCs w:val="28"/>
        </w:rPr>
      </w:pPr>
      <w:r>
        <w:rPr>
          <w:rStyle w:val="aa"/>
          <w:b/>
          <w:bCs/>
          <w:color w:val="000000"/>
          <w:sz w:val="28"/>
          <w:szCs w:val="28"/>
        </w:rPr>
        <w:t>безнадзорности и правонарушений</w:t>
      </w:r>
    </w:p>
    <w:p w:rsidR="00D5688D" w:rsidRDefault="00D5688D" w:rsidP="00D5688D">
      <w:pPr>
        <w:pStyle w:val="a4"/>
        <w:spacing w:before="0" w:beforeAutospacing="0" w:after="0" w:afterAutospacing="0" w:line="160" w:lineRule="atLeast"/>
        <w:ind w:firstLine="567"/>
        <w:jc w:val="both"/>
      </w:pPr>
      <w:r>
        <w:rPr>
          <w:color w:val="000000"/>
          <w:sz w:val="28"/>
          <w:szCs w:val="28"/>
        </w:rPr>
        <w:t>Популяризация содержательного досуга и формирование установок на здоровый образ жизни. Вовлечение несовершеннолетних, состоящих на учете, в творческую деятельность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31"/>
        <w:gridCol w:w="4200"/>
        <w:gridCol w:w="2309"/>
        <w:gridCol w:w="2055"/>
      </w:tblGrid>
      <w:tr w:rsidR="00D5688D" w:rsidTr="0059353B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(форма проведения)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Дата, время, место проведения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9353B" w:rsidTr="0059353B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Default="00121688" w:rsidP="0059353B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Default="0059353B" w:rsidP="0059353B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«Мастерская Деда Мороза!»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новогодние мастер-классы по изготовлению праздничных сувениров и украшений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Default="0059353B" w:rsidP="0059353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2025г. </w:t>
            </w:r>
          </w:p>
          <w:p w:rsidR="0059353B" w:rsidRDefault="0059353B" w:rsidP="0059353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ЦНКР</w:t>
            </w:r>
          </w:p>
          <w:p w:rsidR="0059353B" w:rsidRDefault="0059353B" w:rsidP="0059353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Pr="008A404F" w:rsidRDefault="00DA6EB4" w:rsidP="00DA6EB4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A404F">
              <w:rPr>
                <w:rFonts w:ascii="Times New Roman" w:eastAsiaTheme="minorHAnsi" w:hAnsi="Times New Roman" w:cs="Times New Roman"/>
                <w:sz w:val="28"/>
                <w:szCs w:val="28"/>
              </w:rPr>
              <w:t>Пукова Г.Э.</w:t>
            </w:r>
          </w:p>
          <w:p w:rsidR="0059353B" w:rsidRDefault="00DA6EB4" w:rsidP="00DA6EB4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04F">
              <w:rPr>
                <w:rFonts w:ascii="Times New Roman" w:hAnsi="Times New Roman" w:cs="Times New Roman"/>
                <w:sz w:val="28"/>
                <w:szCs w:val="28"/>
              </w:rPr>
              <w:t>Борнашова В.В.</w:t>
            </w:r>
          </w:p>
        </w:tc>
      </w:tr>
      <w:tr w:rsidR="0059353B" w:rsidTr="0059353B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Default="00121688" w:rsidP="0059353B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Pr="007755EF" w:rsidRDefault="0059353B" w:rsidP="0059353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A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Рождественская выставка-ярмарка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сувенирной продукции на массовом гулянии «Рождество по-купечески» </w:t>
            </w:r>
            <w:r w:rsidRPr="004B0681">
              <w:rPr>
                <w:rFonts w:ascii="Times New Roman" w:hAnsi="Times New Roman" w:cs="Times New Roman"/>
                <w:sz w:val="28"/>
              </w:rPr>
              <w:t>в рамках проекта «Большие Сибирские каникулы»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Default="0059353B" w:rsidP="0059353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2025г.</w:t>
            </w:r>
          </w:p>
          <w:p w:rsidR="0059353B" w:rsidRDefault="0059353B" w:rsidP="0059353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г.Мариинск 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Default="0059353B" w:rsidP="0059353B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Кузнецова Е.А.</w:t>
            </w:r>
          </w:p>
        </w:tc>
      </w:tr>
      <w:tr w:rsidR="0059353B" w:rsidTr="0059353B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Default="00121688" w:rsidP="0059353B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Pr="003F3DD8" w:rsidRDefault="0059353B" w:rsidP="0059353B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F3D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«Защитником быть -</w:t>
            </w:r>
            <w:r w:rsidRPr="003329B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Родине служить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!</w:t>
            </w:r>
            <w:r w:rsidRPr="003329B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выставка -конкурс детского и молодежного прикладного творчества, посвященная</w:t>
            </w:r>
            <w:r w:rsidRPr="003F3D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Дню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защитника Отечества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Default="0059353B" w:rsidP="0059353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Февраль 2025г.</w:t>
            </w:r>
          </w:p>
          <w:p w:rsidR="0059353B" w:rsidRDefault="0059353B" w:rsidP="0059353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Default="00DA6EB4" w:rsidP="0059353B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 w:rsidRPr="00DA6EB4">
              <w:rPr>
                <w:rFonts w:ascii="Times New Roman" w:hAnsi="Times New Roman" w:cs="Times New Roman"/>
                <w:sz w:val="28"/>
              </w:rPr>
              <w:t>Пукова Г.Э.</w:t>
            </w:r>
          </w:p>
        </w:tc>
      </w:tr>
      <w:tr w:rsidR="0059353B" w:rsidTr="0059353B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Default="00121688" w:rsidP="0059353B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Pr="0005186C" w:rsidRDefault="0059353B" w:rsidP="00DF0F0E">
            <w:pPr>
              <w:pStyle w:val="a8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«Поздравь защитника</w:t>
            </w:r>
            <w:r w:rsidRPr="0005186C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- </w:t>
            </w:r>
            <w:r w:rsidRPr="0005186C">
              <w:rPr>
                <w:rFonts w:ascii="Times New Roman" w:hAnsi="Times New Roman" w:cs="Times New Roman"/>
                <w:sz w:val="28"/>
                <w:shd w:val="clear" w:color="auto" w:fill="FFFFFF"/>
              </w:rPr>
              <w:t>мастерская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рукоделия по изготовлению праздничных сувениров 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Default="0059353B" w:rsidP="00DF0F0E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  <w:r w:rsidR="00AF516A">
              <w:rPr>
                <w:rFonts w:ascii="Times New Roman" w:hAnsi="Times New Roman" w:cs="Times New Roman"/>
                <w:sz w:val="28"/>
              </w:rPr>
              <w:t xml:space="preserve"> 2025г.</w:t>
            </w:r>
          </w:p>
          <w:p w:rsidR="0059353B" w:rsidRDefault="0059353B" w:rsidP="00DF0F0E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теч.месяца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59353B" w:rsidRDefault="0059353B" w:rsidP="00DF0F0E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05186C">
              <w:rPr>
                <w:rFonts w:ascii="Times New Roman" w:hAnsi="Times New Roman" w:cs="Times New Roman"/>
                <w:sz w:val="28"/>
              </w:rPr>
              <w:t>бразовательные учреждения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59353B" w:rsidRDefault="0059353B" w:rsidP="00DF0F0E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Pr="00FA3F9A" w:rsidRDefault="00DA6EB4" w:rsidP="00DF0F0E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Пукова Г.Э.</w:t>
            </w:r>
          </w:p>
        </w:tc>
      </w:tr>
      <w:tr w:rsidR="0059353B" w:rsidTr="0059353B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Default="00121688" w:rsidP="0059353B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Pr="00C00B1F" w:rsidRDefault="0059353B" w:rsidP="0059353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A11AFB">
              <w:rPr>
                <w:rFonts w:ascii="Times New Roman" w:hAnsi="Times New Roman" w:cs="Times New Roman"/>
                <w:b/>
                <w:sz w:val="28"/>
                <w:szCs w:val="20"/>
                <w:lang w:eastAsia="ru-RU"/>
              </w:rPr>
              <w:t>«Масленичный разгуляй» -</w:t>
            </w:r>
            <w:r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ярмарочная площадка  в рамках народного гуляния «Масленица»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Default="0059353B" w:rsidP="0059353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2025г.</w:t>
            </w:r>
          </w:p>
          <w:p w:rsidR="0059353B" w:rsidRDefault="0059353B" w:rsidP="0059353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парк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Pr="00DA6EB4" w:rsidRDefault="00DA6EB4" w:rsidP="00DA6EB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A6EB4">
              <w:rPr>
                <w:rFonts w:ascii="Times New Roman" w:eastAsiaTheme="minorHAnsi" w:hAnsi="Times New Roman" w:cs="Times New Roman"/>
                <w:sz w:val="28"/>
                <w:szCs w:val="28"/>
              </w:rPr>
              <w:t>Кузнецова Е.А.</w:t>
            </w:r>
          </w:p>
          <w:p w:rsidR="00DA6EB4" w:rsidRPr="00DA6EB4" w:rsidRDefault="00DA6EB4" w:rsidP="00DA6EB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A6EB4">
              <w:rPr>
                <w:rFonts w:ascii="Times New Roman" w:eastAsiaTheme="minorHAnsi" w:hAnsi="Times New Roman" w:cs="Times New Roman"/>
                <w:sz w:val="28"/>
                <w:szCs w:val="28"/>
              </w:rPr>
              <w:t>Борнашова В.В.</w:t>
            </w:r>
          </w:p>
          <w:p w:rsidR="0059353B" w:rsidRDefault="00DA6EB4" w:rsidP="00DA6E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B4">
              <w:rPr>
                <w:rFonts w:ascii="Times New Roman" w:hAnsi="Times New Roman" w:cs="Times New Roman"/>
                <w:sz w:val="28"/>
                <w:szCs w:val="28"/>
              </w:rPr>
              <w:t>Пукова Г.Э.</w:t>
            </w:r>
          </w:p>
        </w:tc>
      </w:tr>
      <w:tr w:rsidR="0059353B" w:rsidTr="0059353B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Default="00121688" w:rsidP="0059353B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Pr="00940E3B" w:rsidRDefault="0059353B" w:rsidP="0059353B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Courier New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</w:pPr>
            <w:r w:rsidRPr="00940E3B">
              <w:rPr>
                <w:rFonts w:ascii="inherit" w:eastAsia="Times New Roman" w:hAnsi="inherit" w:cs="Courier New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  <w:t>Месячник памяти и гордости: «Единство народов - Победа общая»:</w:t>
            </w:r>
            <w:r w:rsidRPr="00940E3B">
              <w:rPr>
                <w:rFonts w:ascii="inherit" w:eastAsia="Times New Roman" w:hAnsi="inherit" w:cs="Courier New"/>
                <w:b/>
                <w:bCs/>
                <w:vanish/>
                <w:spacing w:val="-5"/>
                <w:sz w:val="28"/>
                <w:szCs w:val="28"/>
                <w:bdr w:val="none" w:sz="0" w:space="0" w:color="auto" w:frame="1"/>
              </w:rPr>
              <w:t>Начало формы</w:t>
            </w:r>
          </w:p>
          <w:p w:rsidR="0059353B" w:rsidRPr="00940E3B" w:rsidRDefault="0059353B" w:rsidP="005935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"/>
                <w:szCs w:val="28"/>
              </w:rPr>
            </w:pPr>
          </w:p>
          <w:p w:rsidR="0059353B" w:rsidRPr="00940E3B" w:rsidRDefault="0059353B" w:rsidP="005935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940E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lastRenderedPageBreak/>
              <w:t xml:space="preserve">- открытая выставка творческих </w:t>
            </w:r>
            <w:r w:rsidRPr="00714E1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ДПИ</w:t>
            </w:r>
            <w:r w:rsidRPr="00714E1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«</w:t>
            </w:r>
            <w:r w:rsidRPr="00940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Помнить - значит гордиться!»</w:t>
            </w:r>
          </w:p>
          <w:p w:rsidR="0059353B" w:rsidRPr="00940E3B" w:rsidRDefault="0059353B" w:rsidP="005935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"/>
                <w:szCs w:val="28"/>
              </w:rPr>
            </w:pPr>
          </w:p>
          <w:p w:rsidR="0059353B" w:rsidRPr="00940E3B" w:rsidRDefault="0059353B" w:rsidP="005935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"/>
                <w:szCs w:val="28"/>
              </w:rPr>
            </w:pPr>
          </w:p>
          <w:p w:rsidR="0059353B" w:rsidRPr="00940E3B" w:rsidRDefault="0059353B" w:rsidP="005935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40E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 творческая мастерская</w:t>
            </w:r>
          </w:p>
          <w:p w:rsidR="0059353B" w:rsidRPr="00940E3B" w:rsidRDefault="0059353B" w:rsidP="00593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0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«Победа в сердце каждого живёт!»</w:t>
            </w:r>
          </w:p>
          <w:p w:rsidR="0059353B" w:rsidRPr="00940E3B" w:rsidRDefault="0059353B" w:rsidP="0059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8"/>
                <w:shd w:val="clear" w:color="auto" w:fill="FCFCFC"/>
              </w:rPr>
            </w:pPr>
          </w:p>
          <w:p w:rsidR="0059353B" w:rsidRPr="00940E3B" w:rsidRDefault="008A404F" w:rsidP="0059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музыкально-поэтическая встреча</w:t>
            </w:r>
          </w:p>
          <w:p w:rsidR="0059353B" w:rsidRPr="00714E10" w:rsidRDefault="0059353B" w:rsidP="00593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E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«Знаем. Помним. Гордимся»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Default="0059353B" w:rsidP="0059353B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Апрель –май 2025г.</w:t>
            </w:r>
          </w:p>
          <w:p w:rsidR="0059353B" w:rsidRDefault="0059353B" w:rsidP="0059353B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Default="0059353B" w:rsidP="0059353B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Пукова Г.Э.</w:t>
            </w:r>
          </w:p>
          <w:p w:rsidR="0059353B" w:rsidRDefault="0059353B" w:rsidP="0059353B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Борнашова В.В.</w:t>
            </w:r>
          </w:p>
        </w:tc>
      </w:tr>
      <w:tr w:rsidR="0059353B" w:rsidTr="0059353B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Default="00121688" w:rsidP="0059353B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Default="0059353B" w:rsidP="0059353B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«Детства яркая планета»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декоративно-прикладного творчества в рамках празднования «Дня защиты  детей»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Default="00AF516A" w:rsidP="0059353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Июнь 2025</w:t>
            </w:r>
            <w:r w:rsidR="0059353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9353B" w:rsidRDefault="0059353B" w:rsidP="0059353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Default="00DA6EB4" w:rsidP="0059353B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Пукова Г.Э.</w:t>
            </w:r>
          </w:p>
        </w:tc>
      </w:tr>
      <w:tr w:rsidR="0059353B" w:rsidTr="0059353B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Default="00121688" w:rsidP="0059353B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Pr="00121688" w:rsidRDefault="0059353B" w:rsidP="005935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6A7">
              <w:rPr>
                <w:rFonts w:ascii="Times New Roman" w:hAnsi="Times New Roman" w:cs="Times New Roman"/>
                <w:b/>
                <w:sz w:val="28"/>
                <w:szCs w:val="28"/>
              </w:rPr>
              <w:t>«Дарите ромашки любимым!»</w:t>
            </w:r>
            <w:r w:rsidRPr="008B4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творческая а</w:t>
            </w:r>
            <w:r w:rsidRPr="008B46A7">
              <w:rPr>
                <w:rFonts w:ascii="Times New Roman" w:hAnsi="Times New Roman" w:cs="Times New Roman"/>
                <w:sz w:val="28"/>
                <w:szCs w:val="28"/>
              </w:rPr>
              <w:t>кция ко Дню</w:t>
            </w:r>
            <w:r w:rsidR="00121688">
              <w:rPr>
                <w:rFonts w:ascii="Times New Roman" w:hAnsi="Times New Roman" w:cs="Times New Roman"/>
                <w:sz w:val="28"/>
                <w:szCs w:val="28"/>
              </w:rPr>
              <w:t xml:space="preserve"> семьи, любви и верности 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Default="0059353B" w:rsidP="0059353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2025г.</w:t>
            </w:r>
          </w:p>
          <w:p w:rsidR="0059353B" w:rsidRDefault="0059353B" w:rsidP="0059353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ЦНКР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Default="00DA6EB4" w:rsidP="0059353B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Колупаева И.А.</w:t>
            </w:r>
          </w:p>
        </w:tc>
      </w:tr>
      <w:tr w:rsidR="0059353B" w:rsidTr="0059353B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Default="00121688" w:rsidP="0059353B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Default="0059353B" w:rsidP="0059353B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4"/>
                <w:shd w:val="clear" w:color="auto" w:fill="FFFFFF"/>
              </w:rPr>
            </w:pPr>
            <w:r w:rsidRPr="008E1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8E18CA">
              <w:rPr>
                <w:rFonts w:ascii="Times New Roman" w:hAnsi="Times New Roman" w:cs="Times New Roman"/>
                <w:b/>
                <w:sz w:val="28"/>
                <w:szCs w:val="28"/>
              </w:rPr>
              <w:t>МастерОК</w:t>
            </w:r>
            <w:proofErr w:type="spellEnd"/>
            <w:r w:rsidRPr="008E18C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8E18CA">
              <w:rPr>
                <w:rFonts w:ascii="Times New Roman" w:hAnsi="Times New Roman" w:cs="Times New Roman"/>
                <w:sz w:val="28"/>
                <w:szCs w:val="28"/>
              </w:rPr>
              <w:t>летняя досуговая  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(работа по месту жительства)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53B" w:rsidRDefault="0059353B" w:rsidP="0059353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 2025г.</w:t>
            </w:r>
          </w:p>
          <w:p w:rsidR="0059353B" w:rsidRDefault="00E11C28" w:rsidP="00E11C2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г.Мариинск 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Default="00DA6EB4" w:rsidP="00DA6EB4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04F">
              <w:rPr>
                <w:rFonts w:ascii="Times New Roman" w:hAnsi="Times New Roman" w:cs="Times New Roman"/>
                <w:sz w:val="28"/>
                <w:szCs w:val="28"/>
              </w:rPr>
              <w:t>Пукова Г.Э.</w:t>
            </w:r>
          </w:p>
          <w:p w:rsidR="0059353B" w:rsidRDefault="00DA6EB4" w:rsidP="00DA6EB4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Харрасова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F9688A" w:rsidTr="0059353B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88A" w:rsidRDefault="00121688" w:rsidP="00F9688A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88A" w:rsidRPr="0066539E" w:rsidRDefault="00F9688A" w:rsidP="00F9688A">
            <w:pPr>
              <w:pStyle w:val="a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«Будем знать все на пять!» - </w:t>
            </w:r>
            <w:r w:rsidRPr="00F9688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познавательно-творческая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повещенная Дню знаний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88A" w:rsidRDefault="00F9688A" w:rsidP="00F9688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2025г.</w:t>
            </w:r>
          </w:p>
          <w:p w:rsidR="00F9688A" w:rsidRDefault="00F9688A" w:rsidP="00F9688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ЦНКР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Default="00DA6EB4" w:rsidP="00DA6EB4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04F">
              <w:rPr>
                <w:rFonts w:ascii="Times New Roman" w:hAnsi="Times New Roman" w:cs="Times New Roman"/>
                <w:sz w:val="28"/>
                <w:szCs w:val="28"/>
              </w:rPr>
              <w:t>Пукова Г.Э.</w:t>
            </w:r>
          </w:p>
          <w:p w:rsidR="00F9688A" w:rsidRDefault="00DA6EB4" w:rsidP="00F9688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Борнашова В.В.</w:t>
            </w:r>
          </w:p>
        </w:tc>
      </w:tr>
      <w:tr w:rsidR="00F9688A" w:rsidTr="0059353B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88A" w:rsidRDefault="00121688" w:rsidP="00F9688A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88A" w:rsidRDefault="00F9688A" w:rsidP="00F9688A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«Поздравляем наших пап»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творческая мастерская по изготовлению подарочных сувениров ко «Дню отца»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88A" w:rsidRDefault="00F9688A" w:rsidP="00F9688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 2025г.</w:t>
            </w:r>
          </w:p>
          <w:p w:rsidR="00F9688A" w:rsidRDefault="00F9688A" w:rsidP="00F9688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ЦНКР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88A" w:rsidRDefault="00DA6EB4" w:rsidP="00F9688A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Пукова Г.Э.</w:t>
            </w:r>
          </w:p>
        </w:tc>
      </w:tr>
      <w:tr w:rsidR="00F9688A" w:rsidTr="0059353B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88A" w:rsidRDefault="00121688" w:rsidP="00F9688A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88A" w:rsidRPr="00B93E03" w:rsidRDefault="00F9688A" w:rsidP="00F9688A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E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«Делаем подарочки для любимой мамочки!»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мастер-класс по изготовлению сувениров-сюрпризов своими </w:t>
            </w:r>
            <w:r w:rsidRPr="00B93E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руками 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88A" w:rsidRDefault="00F9688A" w:rsidP="00F9688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2025г.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88A" w:rsidRDefault="00DA6EB4" w:rsidP="00F9688A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Колупаева И.А.</w:t>
            </w:r>
          </w:p>
        </w:tc>
      </w:tr>
      <w:tr w:rsidR="00BD63F7" w:rsidTr="0059353B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3F7" w:rsidRDefault="00121688" w:rsidP="00F9688A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3F7" w:rsidRPr="00B93E03" w:rsidRDefault="00BD63F7" w:rsidP="00F9688A">
            <w:pPr>
              <w:pStyle w:val="a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«Лучшее для самых дорогих!» - </w:t>
            </w:r>
            <w:r w:rsidR="00BC347B" w:rsidRPr="00BC347B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декоративно-прикладного творчества</w:t>
            </w:r>
            <w:r w:rsidR="00BC3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 «Дню матери»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3F7" w:rsidRDefault="00BD63F7" w:rsidP="00F9688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2025г.</w:t>
            </w:r>
          </w:p>
          <w:p w:rsidR="00BD63F7" w:rsidRDefault="00BD63F7" w:rsidP="00F9688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3F7" w:rsidRDefault="00DA6EB4" w:rsidP="00F9688A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Борнашова В.В.</w:t>
            </w:r>
          </w:p>
        </w:tc>
      </w:tr>
      <w:tr w:rsidR="00F9688A" w:rsidTr="0059353B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88A" w:rsidRDefault="00121688" w:rsidP="00F9688A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88A" w:rsidRPr="0066539E" w:rsidRDefault="00F9688A" w:rsidP="00F9688A">
            <w:pPr>
              <w:pStyle w:val="a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«Сделано волшебниками!» - </w:t>
            </w:r>
            <w:r w:rsidRPr="00F9688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  <w:r w:rsidR="008D11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семейных творческих работ к Новому году и Рождеству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88A" w:rsidRDefault="00F9688A" w:rsidP="00F9688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2025г.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88A" w:rsidRDefault="00DA6EB4" w:rsidP="00F9688A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Пукова Г.Э.</w:t>
            </w:r>
          </w:p>
        </w:tc>
      </w:tr>
      <w:tr w:rsidR="00F9688A" w:rsidTr="0059353B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88A" w:rsidRDefault="00121688" w:rsidP="00F9688A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88A" w:rsidRPr="00D04A85" w:rsidRDefault="00F9688A" w:rsidP="00F9688A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4A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«Мы - патриоты, мы дети России!»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творческо-патриотические встречи  с детьми и подростками, </w:t>
            </w:r>
            <w:r w:rsidRPr="00D04A8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посвященные значимым и памятным датам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военной истории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88A" w:rsidRDefault="00F9688A" w:rsidP="00F9688A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теч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.года</w:t>
            </w:r>
            <w:proofErr w:type="spellEnd"/>
          </w:p>
          <w:p w:rsidR="00F9688A" w:rsidRDefault="00F9688A" w:rsidP="00F9688A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  <w:p w:rsidR="00F9688A" w:rsidRDefault="00F9688A" w:rsidP="00F9688A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учреждения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Pr="008A404F" w:rsidRDefault="00DA6EB4" w:rsidP="00DA6EB4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 w:rsidRPr="008A404F">
              <w:rPr>
                <w:rFonts w:ascii="Times New Roman" w:hAnsi="Times New Roman" w:cs="Times New Roman"/>
                <w:sz w:val="28"/>
              </w:rPr>
              <w:t>Борнашова В.В.</w:t>
            </w:r>
          </w:p>
          <w:p w:rsidR="00F9688A" w:rsidRDefault="00DA6EB4" w:rsidP="00DA6EB4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 w:rsidRPr="008A404F">
              <w:rPr>
                <w:rFonts w:ascii="Times New Roman" w:hAnsi="Times New Roman" w:cs="Times New Roman"/>
                <w:sz w:val="28"/>
              </w:rPr>
              <w:t>Пукова Г.Э.</w:t>
            </w:r>
          </w:p>
        </w:tc>
      </w:tr>
      <w:tr w:rsidR="00DA6EB4" w:rsidTr="0059353B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EB4" w:rsidRDefault="00DA6EB4" w:rsidP="00DA6EB4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EB4" w:rsidRDefault="00DA6EB4" w:rsidP="00DA6EB4">
            <w:pPr>
              <w:pStyle w:val="a8"/>
              <w:ind w:left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АртЛАб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Pr="004B3D57">
              <w:rPr>
                <w:rFonts w:ascii="Times New Roman" w:hAnsi="Times New Roman" w:cs="Times New Roman"/>
                <w:sz w:val="28"/>
                <w:szCs w:val="28"/>
              </w:rPr>
              <w:t>творческая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3D57">
              <w:rPr>
                <w:rFonts w:ascii="Times New Roman" w:hAnsi="Times New Roman" w:cs="Times New Roman"/>
                <w:sz w:val="28"/>
                <w:szCs w:val="28"/>
              </w:rPr>
              <w:t>боратория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детей, подростков и молодежи</w:t>
            </w:r>
            <w:r w:rsidRPr="008A40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404F">
              <w:rPr>
                <w:rFonts w:ascii="Times New Roman" w:hAnsi="Times New Roman" w:cs="Times New Roman"/>
                <w:sz w:val="28"/>
                <w:szCs w:val="28"/>
              </w:rPr>
              <w:t>в рамках программы «Пушкинская карта»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EB4" w:rsidRDefault="00DA6EB4" w:rsidP="00DA6EB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теч.года</w:t>
            </w:r>
            <w:proofErr w:type="spellEnd"/>
            <w:proofErr w:type="gramEnd"/>
          </w:p>
          <w:p w:rsidR="00DA6EB4" w:rsidRDefault="00DA6EB4" w:rsidP="00DA6EB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EB4" w:rsidRPr="008A404F" w:rsidRDefault="00DA6EB4" w:rsidP="00DA6EB4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 w:rsidRPr="008A404F">
              <w:rPr>
                <w:rFonts w:ascii="Times New Roman" w:hAnsi="Times New Roman" w:cs="Times New Roman"/>
                <w:sz w:val="28"/>
              </w:rPr>
              <w:t>Пукова Г.Э.</w:t>
            </w:r>
          </w:p>
          <w:p w:rsidR="00DA6EB4" w:rsidRDefault="00DA6EB4" w:rsidP="00DA6EB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8A404F">
              <w:rPr>
                <w:rFonts w:ascii="Times New Roman" w:hAnsi="Times New Roman" w:cs="Times New Roman"/>
                <w:sz w:val="28"/>
              </w:rPr>
              <w:t>Борнашова В.В.</w:t>
            </w:r>
          </w:p>
        </w:tc>
      </w:tr>
      <w:tr w:rsidR="00DA6EB4" w:rsidTr="0059353B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Default="00DA6EB4" w:rsidP="00DA6EB4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Default="00DA6EB4" w:rsidP="00DA6EB4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Рукодельный движ»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мастерская креатива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010B">
              <w:rPr>
                <w:rFonts w:ascii="Times New Roman" w:hAnsi="Times New Roman" w:cs="Times New Roman"/>
                <w:sz w:val="28"/>
                <w:szCs w:val="28"/>
              </w:rPr>
              <w:t>в рамках программы «Пушкинская карта»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Pr="00BF010B" w:rsidRDefault="00DA6EB4" w:rsidP="00DA6EB4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</w:rPr>
            </w:pPr>
            <w:r>
              <w:rPr>
                <w:rFonts w:ascii="Times New Roman" w:eastAsiaTheme="minorHAnsi" w:hAnsi="Times New Roman" w:cs="Times New Roman"/>
                <w:sz w:val="28"/>
              </w:rPr>
              <w:t xml:space="preserve">в </w:t>
            </w:r>
            <w:proofErr w:type="spellStart"/>
            <w:proofErr w:type="gramStart"/>
            <w:r w:rsidRPr="00BF010B">
              <w:rPr>
                <w:rFonts w:ascii="Times New Roman" w:eastAsiaTheme="minorHAnsi" w:hAnsi="Times New Roman" w:cs="Times New Roman"/>
                <w:sz w:val="28"/>
              </w:rPr>
              <w:t>теч.года</w:t>
            </w:r>
            <w:proofErr w:type="spellEnd"/>
            <w:proofErr w:type="gramEnd"/>
          </w:p>
          <w:p w:rsidR="00DA6EB4" w:rsidRDefault="00DA6EB4" w:rsidP="00DA6EB4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BF010B"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Default="00DA6EB4" w:rsidP="00DA6EB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A6EB4">
              <w:rPr>
                <w:rFonts w:ascii="Times New Roman" w:hAnsi="Times New Roman" w:cs="Times New Roman"/>
                <w:sz w:val="28"/>
              </w:rPr>
              <w:t>Пукова Г.Э.</w:t>
            </w:r>
          </w:p>
        </w:tc>
      </w:tr>
    </w:tbl>
    <w:p w:rsidR="00D8644E" w:rsidRDefault="00D8644E" w:rsidP="00A321ED">
      <w:pPr>
        <w:pStyle w:val="a4"/>
        <w:spacing w:line="160" w:lineRule="atLeast"/>
        <w:rPr>
          <w:rStyle w:val="ab"/>
          <w:color w:val="000000"/>
          <w:sz w:val="28"/>
          <w:szCs w:val="28"/>
        </w:rPr>
      </w:pPr>
    </w:p>
    <w:p w:rsidR="00D8644E" w:rsidRDefault="00D8644E" w:rsidP="00A321ED">
      <w:pPr>
        <w:pStyle w:val="a4"/>
        <w:spacing w:line="160" w:lineRule="atLeast"/>
        <w:rPr>
          <w:rStyle w:val="ab"/>
          <w:color w:val="000000"/>
          <w:sz w:val="28"/>
          <w:szCs w:val="28"/>
        </w:rPr>
      </w:pPr>
    </w:p>
    <w:p w:rsidR="00D8644E" w:rsidRDefault="00D8644E" w:rsidP="00A321ED">
      <w:pPr>
        <w:pStyle w:val="a4"/>
        <w:spacing w:line="160" w:lineRule="atLeast"/>
        <w:rPr>
          <w:rStyle w:val="ab"/>
          <w:color w:val="000000"/>
          <w:sz w:val="28"/>
          <w:szCs w:val="28"/>
        </w:rPr>
      </w:pPr>
    </w:p>
    <w:p w:rsidR="0051127A" w:rsidRDefault="0051127A" w:rsidP="00A321ED">
      <w:pPr>
        <w:pStyle w:val="a4"/>
        <w:spacing w:line="160" w:lineRule="atLeast"/>
        <w:rPr>
          <w:rStyle w:val="ab"/>
          <w:color w:val="000000"/>
          <w:sz w:val="28"/>
          <w:szCs w:val="28"/>
        </w:rPr>
      </w:pPr>
    </w:p>
    <w:p w:rsidR="0051127A" w:rsidRDefault="0051127A" w:rsidP="00A321ED">
      <w:pPr>
        <w:pStyle w:val="a4"/>
        <w:spacing w:line="160" w:lineRule="atLeast"/>
        <w:rPr>
          <w:rStyle w:val="ab"/>
          <w:color w:val="000000"/>
          <w:sz w:val="28"/>
          <w:szCs w:val="28"/>
        </w:rPr>
      </w:pPr>
    </w:p>
    <w:p w:rsidR="0051127A" w:rsidRDefault="0051127A" w:rsidP="00A321ED">
      <w:pPr>
        <w:pStyle w:val="a4"/>
        <w:spacing w:line="160" w:lineRule="atLeast"/>
        <w:rPr>
          <w:rStyle w:val="ab"/>
          <w:color w:val="000000"/>
          <w:sz w:val="28"/>
          <w:szCs w:val="28"/>
        </w:rPr>
      </w:pPr>
    </w:p>
    <w:p w:rsidR="0051127A" w:rsidRDefault="0051127A" w:rsidP="00A321ED">
      <w:pPr>
        <w:pStyle w:val="a4"/>
        <w:spacing w:line="160" w:lineRule="atLeast"/>
        <w:rPr>
          <w:rStyle w:val="ab"/>
          <w:color w:val="000000"/>
          <w:sz w:val="28"/>
          <w:szCs w:val="28"/>
        </w:rPr>
      </w:pPr>
    </w:p>
    <w:p w:rsidR="0051127A" w:rsidRDefault="0051127A" w:rsidP="00A321ED">
      <w:pPr>
        <w:pStyle w:val="a4"/>
        <w:spacing w:line="160" w:lineRule="atLeast"/>
        <w:rPr>
          <w:rStyle w:val="ab"/>
          <w:color w:val="000000"/>
          <w:sz w:val="28"/>
          <w:szCs w:val="28"/>
        </w:rPr>
      </w:pPr>
    </w:p>
    <w:p w:rsidR="0051127A" w:rsidRDefault="0051127A" w:rsidP="00A321ED">
      <w:pPr>
        <w:pStyle w:val="a4"/>
        <w:spacing w:line="160" w:lineRule="atLeast"/>
        <w:rPr>
          <w:rStyle w:val="ab"/>
          <w:color w:val="000000"/>
          <w:sz w:val="28"/>
          <w:szCs w:val="28"/>
        </w:rPr>
      </w:pPr>
    </w:p>
    <w:p w:rsidR="0051127A" w:rsidRDefault="0051127A" w:rsidP="00A321ED">
      <w:pPr>
        <w:pStyle w:val="a4"/>
        <w:spacing w:line="160" w:lineRule="atLeast"/>
        <w:rPr>
          <w:rStyle w:val="ab"/>
          <w:color w:val="000000"/>
          <w:sz w:val="28"/>
          <w:szCs w:val="28"/>
        </w:rPr>
      </w:pPr>
    </w:p>
    <w:p w:rsidR="0051127A" w:rsidRDefault="0051127A" w:rsidP="00A321ED">
      <w:pPr>
        <w:pStyle w:val="a4"/>
        <w:spacing w:line="160" w:lineRule="atLeast"/>
        <w:rPr>
          <w:rStyle w:val="ab"/>
          <w:color w:val="000000"/>
          <w:sz w:val="28"/>
          <w:szCs w:val="28"/>
        </w:rPr>
      </w:pPr>
    </w:p>
    <w:p w:rsidR="0051127A" w:rsidRDefault="0051127A" w:rsidP="00A321ED">
      <w:pPr>
        <w:pStyle w:val="a4"/>
        <w:spacing w:line="160" w:lineRule="atLeast"/>
        <w:rPr>
          <w:rStyle w:val="ab"/>
          <w:color w:val="000000"/>
          <w:sz w:val="28"/>
          <w:szCs w:val="28"/>
        </w:rPr>
      </w:pPr>
    </w:p>
    <w:p w:rsidR="0051127A" w:rsidRDefault="0051127A" w:rsidP="00A321ED">
      <w:pPr>
        <w:pStyle w:val="a4"/>
        <w:spacing w:line="160" w:lineRule="atLeast"/>
        <w:rPr>
          <w:rStyle w:val="ab"/>
          <w:color w:val="000000"/>
          <w:sz w:val="28"/>
          <w:szCs w:val="28"/>
        </w:rPr>
      </w:pPr>
    </w:p>
    <w:p w:rsidR="00C46779" w:rsidRDefault="00C46779" w:rsidP="00A321ED">
      <w:pPr>
        <w:pStyle w:val="a4"/>
        <w:spacing w:line="160" w:lineRule="atLeast"/>
        <w:rPr>
          <w:rStyle w:val="ab"/>
          <w:color w:val="000000"/>
          <w:sz w:val="28"/>
          <w:szCs w:val="28"/>
        </w:rPr>
      </w:pPr>
    </w:p>
    <w:p w:rsidR="00C46779" w:rsidRDefault="00C46779" w:rsidP="00A321ED">
      <w:pPr>
        <w:pStyle w:val="a4"/>
        <w:spacing w:line="160" w:lineRule="atLeast"/>
        <w:rPr>
          <w:rStyle w:val="ab"/>
          <w:color w:val="000000"/>
          <w:sz w:val="28"/>
          <w:szCs w:val="28"/>
        </w:rPr>
      </w:pPr>
    </w:p>
    <w:p w:rsidR="00C46779" w:rsidRDefault="00C46779" w:rsidP="00A321ED">
      <w:pPr>
        <w:pStyle w:val="a4"/>
        <w:spacing w:line="160" w:lineRule="atLeast"/>
        <w:rPr>
          <w:rStyle w:val="ab"/>
          <w:color w:val="000000"/>
          <w:sz w:val="28"/>
          <w:szCs w:val="28"/>
        </w:rPr>
      </w:pPr>
    </w:p>
    <w:p w:rsidR="00121688" w:rsidRDefault="00121688" w:rsidP="00A321ED">
      <w:pPr>
        <w:pStyle w:val="a4"/>
        <w:spacing w:line="160" w:lineRule="atLeast"/>
        <w:rPr>
          <w:rStyle w:val="ab"/>
          <w:color w:val="000000"/>
          <w:sz w:val="28"/>
          <w:szCs w:val="28"/>
        </w:rPr>
      </w:pPr>
    </w:p>
    <w:p w:rsidR="00C46779" w:rsidRDefault="00C46779" w:rsidP="00A321ED">
      <w:pPr>
        <w:pStyle w:val="a4"/>
        <w:spacing w:line="160" w:lineRule="atLeast"/>
        <w:rPr>
          <w:rStyle w:val="ab"/>
          <w:color w:val="000000"/>
          <w:sz w:val="28"/>
          <w:szCs w:val="28"/>
        </w:rPr>
      </w:pPr>
    </w:p>
    <w:p w:rsidR="00D5688D" w:rsidRDefault="00D5688D" w:rsidP="00D5688D">
      <w:pPr>
        <w:pStyle w:val="a4"/>
        <w:spacing w:line="160" w:lineRule="atLeast"/>
        <w:jc w:val="center"/>
      </w:pPr>
      <w:r>
        <w:rPr>
          <w:rStyle w:val="ab"/>
          <w:color w:val="000000"/>
          <w:sz w:val="28"/>
          <w:szCs w:val="28"/>
        </w:rPr>
        <w:t>Работас пожилым населением</w:t>
      </w:r>
    </w:p>
    <w:p w:rsidR="00D5688D" w:rsidRDefault="00D5688D" w:rsidP="00D5688D">
      <w:pPr>
        <w:pStyle w:val="a4"/>
        <w:spacing w:line="1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позитивного образа жизни пожилых людей через организацию их досуга, участие в деятельности клубных формирований различной жанровой направленности, развитие творческой активности.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31"/>
        <w:gridCol w:w="4432"/>
        <w:gridCol w:w="2042"/>
        <w:gridCol w:w="2090"/>
      </w:tblGrid>
      <w:tr w:rsidR="00D5688D" w:rsidTr="00121688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(форма проведения)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Дата, время, место проведения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1127A" w:rsidTr="00121688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27A" w:rsidRPr="00121688" w:rsidRDefault="00121688" w:rsidP="0051127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27A" w:rsidRPr="007755EF" w:rsidRDefault="0051127A" w:rsidP="0051127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A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Рождественская выставка-ярмарка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сувенирной продукции на массовом гулянии «Рождество по-купечески» </w:t>
            </w:r>
            <w:r w:rsidRPr="004B0681">
              <w:rPr>
                <w:rFonts w:ascii="Times New Roman" w:hAnsi="Times New Roman" w:cs="Times New Roman"/>
                <w:sz w:val="28"/>
              </w:rPr>
              <w:t>в рамках проекта «Большие Сибирские каникулы»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27A" w:rsidRDefault="0051127A" w:rsidP="0051127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2025г.</w:t>
            </w:r>
          </w:p>
          <w:p w:rsidR="0051127A" w:rsidRDefault="0051127A" w:rsidP="0051127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г.Мариинск 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27A" w:rsidRDefault="0051127A" w:rsidP="0051127A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Кузнецова Е.А.</w:t>
            </w:r>
          </w:p>
        </w:tc>
      </w:tr>
      <w:tr w:rsidR="0051127A" w:rsidTr="00121688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27A" w:rsidRPr="00121688" w:rsidRDefault="00121688" w:rsidP="0051127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6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27A" w:rsidRDefault="0051127A" w:rsidP="0051127A">
            <w:pPr>
              <w:pStyle w:val="a4"/>
              <w:spacing w:before="0" w:beforeAutospacing="0" w:after="0" w:afterAutospacing="0" w:line="160" w:lineRule="atLeast"/>
              <w:rPr>
                <w:sz w:val="28"/>
              </w:rPr>
            </w:pPr>
            <w:r>
              <w:rPr>
                <w:b/>
                <w:sz w:val="28"/>
              </w:rPr>
              <w:t xml:space="preserve">«Для подвига забвенья нет!» - </w:t>
            </w:r>
            <w:r w:rsidRPr="003F3DD8">
              <w:rPr>
                <w:sz w:val="28"/>
              </w:rPr>
              <w:t>встреча-реквием</w:t>
            </w:r>
            <w:r>
              <w:rPr>
                <w:sz w:val="28"/>
              </w:rPr>
              <w:t xml:space="preserve"> ко «Дню </w:t>
            </w:r>
            <w:r w:rsidRPr="003F3DD8">
              <w:rPr>
                <w:sz w:val="28"/>
              </w:rPr>
              <w:t>полного </w:t>
            </w:r>
            <w:r w:rsidRPr="003F3DD8">
              <w:rPr>
                <w:bCs/>
                <w:sz w:val="28"/>
              </w:rPr>
              <w:t>снятия</w:t>
            </w:r>
            <w:r w:rsidRPr="003F3DD8">
              <w:rPr>
                <w:sz w:val="28"/>
              </w:rPr>
              <w:t> </w:t>
            </w:r>
            <w:r w:rsidRPr="003F3DD8">
              <w:rPr>
                <w:bCs/>
                <w:sz w:val="28"/>
              </w:rPr>
              <w:t>блокады</w:t>
            </w:r>
            <w:r w:rsidRPr="003F3DD8">
              <w:rPr>
                <w:sz w:val="28"/>
              </w:rPr>
              <w:t> </w:t>
            </w:r>
          </w:p>
          <w:p w:rsidR="0051127A" w:rsidRDefault="0051127A" w:rsidP="0051127A">
            <w:pPr>
              <w:pStyle w:val="a4"/>
              <w:spacing w:before="0" w:beforeAutospacing="0" w:after="0" w:afterAutospacing="0" w:line="160" w:lineRule="atLeast"/>
              <w:rPr>
                <w:sz w:val="28"/>
              </w:rPr>
            </w:pPr>
            <w:r w:rsidRPr="003F3DD8">
              <w:rPr>
                <w:bCs/>
                <w:sz w:val="28"/>
              </w:rPr>
              <w:t>Ленинграда</w:t>
            </w:r>
            <w:r>
              <w:rPr>
                <w:sz w:val="28"/>
              </w:rPr>
              <w:t>»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27A" w:rsidRDefault="0051127A" w:rsidP="0051127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2025г.</w:t>
            </w:r>
          </w:p>
          <w:p w:rsidR="0051127A" w:rsidRDefault="0051127A" w:rsidP="0051127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27A" w:rsidRDefault="0051127A" w:rsidP="002F0BB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Борнашова В.В.</w:t>
            </w:r>
          </w:p>
        </w:tc>
      </w:tr>
      <w:tr w:rsidR="00DA6EB4" w:rsidTr="00121688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Pr="00121688" w:rsidRDefault="00DA6EB4" w:rsidP="00DA6EB4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Pr="00C00B1F" w:rsidRDefault="00DA6EB4" w:rsidP="00DA6EB4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A11AFB">
              <w:rPr>
                <w:rFonts w:ascii="Times New Roman" w:hAnsi="Times New Roman" w:cs="Times New Roman"/>
                <w:b/>
                <w:sz w:val="28"/>
                <w:szCs w:val="20"/>
                <w:lang w:eastAsia="ru-RU"/>
              </w:rPr>
              <w:t>«Масленичный разгуляй» -</w:t>
            </w:r>
            <w:r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 xml:space="preserve"> ярмарочная площадка  в рамках народного гуляния «Масленица»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Default="00DA6EB4" w:rsidP="00DA6EB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2025г.</w:t>
            </w:r>
          </w:p>
          <w:p w:rsidR="00DA6EB4" w:rsidRDefault="00DA6EB4" w:rsidP="00DA6EB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парк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Default="00DA6EB4" w:rsidP="00DA6EB4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Кузнецова Е.А.</w:t>
            </w:r>
          </w:p>
          <w:p w:rsidR="00DA6EB4" w:rsidRDefault="00DA6EB4" w:rsidP="00DA6EB4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Борнашова В.В.</w:t>
            </w:r>
          </w:p>
          <w:p w:rsidR="00DA6EB4" w:rsidRDefault="00DA6EB4" w:rsidP="00DA6EB4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Пукова Г.Э.</w:t>
            </w:r>
          </w:p>
        </w:tc>
      </w:tr>
      <w:tr w:rsidR="00DA6EB4" w:rsidTr="00121688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Pr="00121688" w:rsidRDefault="00DA6EB4" w:rsidP="00DA6EB4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6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Default="00DA6EB4" w:rsidP="00DA6E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«Весенние фантазии!» - </w:t>
            </w:r>
            <w:r w:rsidRPr="00DB393C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-хобби, посвященная «Международному женскому дню»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6EB4" w:rsidRDefault="00DA6EB4" w:rsidP="00DA6EB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2025г.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Default="002F0BB1" w:rsidP="00DA6EB4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Пукова Г.Э.</w:t>
            </w:r>
          </w:p>
        </w:tc>
      </w:tr>
      <w:tr w:rsidR="00DA6EB4" w:rsidTr="00121688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Pr="00121688" w:rsidRDefault="00DA6EB4" w:rsidP="00DA6EB4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6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Pr="00C46779" w:rsidRDefault="00DA6EB4" w:rsidP="00DA6E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«Пасха идет – доброту с собой ведет!»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выставка-восхищение 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6EB4" w:rsidRDefault="00DA6EB4" w:rsidP="00DA6EB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2025г.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Default="002F0BB1" w:rsidP="00DA6EB4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Борнашова В.В.</w:t>
            </w:r>
          </w:p>
        </w:tc>
      </w:tr>
      <w:tr w:rsidR="00DA6EB4" w:rsidTr="00121688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Pr="00121688" w:rsidRDefault="00DA6EB4" w:rsidP="00DA6EB4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Pr="00940E3B" w:rsidRDefault="00DA6EB4" w:rsidP="00DA6EB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Courier New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</w:pPr>
            <w:r w:rsidRPr="00940E3B">
              <w:rPr>
                <w:rFonts w:ascii="inherit" w:eastAsia="Times New Roman" w:hAnsi="inherit" w:cs="Courier New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  <w:t>Месячник памяти и гордости: «Единство народов - Победа общая»:</w:t>
            </w:r>
            <w:r w:rsidRPr="00940E3B">
              <w:rPr>
                <w:rFonts w:ascii="inherit" w:eastAsia="Times New Roman" w:hAnsi="inherit" w:cs="Courier New"/>
                <w:b/>
                <w:bCs/>
                <w:vanish/>
                <w:spacing w:val="-5"/>
                <w:sz w:val="28"/>
                <w:szCs w:val="28"/>
                <w:bdr w:val="none" w:sz="0" w:space="0" w:color="auto" w:frame="1"/>
              </w:rPr>
              <w:t>Начало формы</w:t>
            </w:r>
          </w:p>
          <w:p w:rsidR="00DA6EB4" w:rsidRPr="00940E3B" w:rsidRDefault="00DA6EB4" w:rsidP="00DA6E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"/>
                <w:szCs w:val="28"/>
              </w:rPr>
            </w:pPr>
          </w:p>
          <w:p w:rsidR="00DA6EB4" w:rsidRPr="00940E3B" w:rsidRDefault="00DA6EB4" w:rsidP="00DA6E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940E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- открытая выставка творческих </w:t>
            </w:r>
            <w:r w:rsidRPr="00714E1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ДПИ</w:t>
            </w:r>
            <w:r w:rsidRPr="00714E1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«</w:t>
            </w:r>
            <w:r w:rsidRPr="00940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Помнить - значит гордиться!»</w:t>
            </w:r>
          </w:p>
          <w:p w:rsidR="00DA6EB4" w:rsidRPr="00940E3B" w:rsidRDefault="00DA6EB4" w:rsidP="00DA6E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"/>
                <w:szCs w:val="28"/>
              </w:rPr>
            </w:pPr>
          </w:p>
          <w:p w:rsidR="00DA6EB4" w:rsidRPr="00940E3B" w:rsidRDefault="00DA6EB4" w:rsidP="00DA6E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"/>
                <w:szCs w:val="28"/>
              </w:rPr>
            </w:pPr>
          </w:p>
          <w:p w:rsidR="00DA6EB4" w:rsidRPr="00940E3B" w:rsidRDefault="00DA6EB4" w:rsidP="00DA6E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40E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 творческая мастерская</w:t>
            </w:r>
          </w:p>
          <w:p w:rsidR="00DA6EB4" w:rsidRPr="00940E3B" w:rsidRDefault="00DA6EB4" w:rsidP="00DA6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0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«Победа в сердце каждого живёт!»</w:t>
            </w:r>
          </w:p>
          <w:p w:rsidR="00DA6EB4" w:rsidRPr="00940E3B" w:rsidRDefault="00DA6EB4" w:rsidP="00DA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8"/>
                <w:shd w:val="clear" w:color="auto" w:fill="FCFCFC"/>
              </w:rPr>
            </w:pPr>
          </w:p>
          <w:p w:rsidR="00DA6EB4" w:rsidRPr="00940E3B" w:rsidRDefault="00DA6EB4" w:rsidP="00DA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E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 </w:t>
            </w:r>
            <w:r w:rsidR="002F0BB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музыкально-поэтическая встреча</w:t>
            </w:r>
          </w:p>
          <w:p w:rsidR="00DA6EB4" w:rsidRPr="00714E10" w:rsidRDefault="00DA6EB4" w:rsidP="00DA6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E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«Знаем. Помним. Гордимся»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Default="00DA6EB4" w:rsidP="00DA6EB4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Апрель –май 2025г.</w:t>
            </w:r>
          </w:p>
          <w:p w:rsidR="00DA6EB4" w:rsidRDefault="00DA6EB4" w:rsidP="00DA6EB4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Default="00DA6EB4" w:rsidP="00DA6EB4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Пукова Г.Э.</w:t>
            </w:r>
          </w:p>
          <w:p w:rsidR="00DA6EB4" w:rsidRDefault="00DA6EB4" w:rsidP="00DA6EB4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Борнашова В.В.</w:t>
            </w:r>
          </w:p>
        </w:tc>
      </w:tr>
      <w:tr w:rsidR="00DA6EB4" w:rsidTr="00121688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Pr="00121688" w:rsidRDefault="00DA6EB4" w:rsidP="00DA6EB4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6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Pr="00BC347B" w:rsidRDefault="00DA6EB4" w:rsidP="00DA6E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 в сердце молодость поет!» -  </w:t>
            </w:r>
            <w:r w:rsidRPr="00BC347B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гостиная 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347B">
              <w:rPr>
                <w:rFonts w:ascii="Times New Roman" w:hAnsi="Times New Roman" w:cs="Times New Roman"/>
                <w:sz w:val="28"/>
                <w:szCs w:val="28"/>
              </w:rPr>
              <w:t>«Дню  мудрости, добра и уважения старшего поколения»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6EB4" w:rsidRDefault="00DA6EB4" w:rsidP="00DA6EB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2025г.</w:t>
            </w:r>
          </w:p>
          <w:p w:rsidR="00DA6EB4" w:rsidRDefault="00DA6EB4" w:rsidP="00DA6EB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ЦНКР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Default="002F0BB1" w:rsidP="00DA6EB4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Пукова Г.Э.</w:t>
            </w:r>
          </w:p>
        </w:tc>
      </w:tr>
      <w:tr w:rsidR="00DA6EB4" w:rsidTr="00121688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Pr="00121688" w:rsidRDefault="00DA6EB4" w:rsidP="00DA6EB4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6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Pr="0051127A" w:rsidRDefault="00DA6EB4" w:rsidP="00DA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E03">
              <w:rPr>
                <w:rFonts w:ascii="Times New Roman" w:hAnsi="Times New Roman" w:cs="Times New Roman"/>
                <w:b/>
                <w:sz w:val="28"/>
                <w:szCs w:val="28"/>
              </w:rPr>
              <w:t>«Ты женщина - цветок, источник света»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 поэтическая  композиция ко «Дню матери»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Default="00DA6EB4" w:rsidP="00DA6EB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2025г.</w:t>
            </w:r>
          </w:p>
          <w:p w:rsidR="00DA6EB4" w:rsidRDefault="00DA6EB4" w:rsidP="00DA6EB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ЦНКР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Default="002F0BB1" w:rsidP="00DA6EB4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Борнашова В.В.</w:t>
            </w:r>
          </w:p>
        </w:tc>
      </w:tr>
      <w:tr w:rsidR="00DA6EB4" w:rsidTr="00121688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Pr="00121688" w:rsidRDefault="00DA6EB4" w:rsidP="00DA6EB4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6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Pr="0066539E" w:rsidRDefault="00DA6EB4" w:rsidP="00DA6EB4">
            <w:pPr>
              <w:pStyle w:val="a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«Сделано волшебниками!» - </w:t>
            </w:r>
            <w:r w:rsidRPr="00F9688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семейных творческих работ к Новому году и Рождеству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Default="00DA6EB4" w:rsidP="00DA6EB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2025г.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EB4" w:rsidRDefault="002F0BB1" w:rsidP="00DA6EB4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Пукова Г.Э.</w:t>
            </w:r>
          </w:p>
        </w:tc>
      </w:tr>
      <w:tr w:rsidR="00DA6EB4" w:rsidTr="00121688">
        <w:trPr>
          <w:trHeight w:val="1275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EB4" w:rsidRPr="00121688" w:rsidRDefault="00DA6EB4" w:rsidP="00DA6EB4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6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EB4" w:rsidRDefault="00DA6EB4" w:rsidP="00DA6EB4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«Мастерство добрых рук!»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декада мастер-классов пот рукоделию для пожилых людей в рамках празднования «Всемирного Дня доброты»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EB4" w:rsidRDefault="00DA6EB4" w:rsidP="00DA6EB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2025г.</w:t>
            </w:r>
          </w:p>
          <w:p w:rsidR="00DA6EB4" w:rsidRDefault="00DA6EB4" w:rsidP="00DA6EB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ЦНКР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EB4" w:rsidRDefault="002F0BB1" w:rsidP="00DA6EB4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Пукова Г.Э.</w:t>
            </w:r>
          </w:p>
          <w:p w:rsidR="002F0BB1" w:rsidRDefault="002F0BB1" w:rsidP="00DA6EB4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Колупаева И.А.</w:t>
            </w:r>
          </w:p>
        </w:tc>
      </w:tr>
    </w:tbl>
    <w:p w:rsidR="008065AB" w:rsidRDefault="008065AB" w:rsidP="00D93BBE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</w:p>
    <w:p w:rsidR="008065AB" w:rsidRDefault="008065AB" w:rsidP="00D93BBE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</w:p>
    <w:p w:rsidR="008065AB" w:rsidRDefault="008065AB" w:rsidP="00D93BBE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</w:p>
    <w:p w:rsidR="00D8644E" w:rsidRDefault="00D8644E" w:rsidP="00D93BBE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</w:p>
    <w:p w:rsidR="00D8644E" w:rsidRDefault="00D8644E" w:rsidP="00D93BBE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</w:p>
    <w:p w:rsidR="00D8644E" w:rsidRDefault="00D8644E" w:rsidP="00D93BBE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</w:p>
    <w:p w:rsidR="00D8644E" w:rsidRDefault="00D8644E" w:rsidP="00D93BBE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</w:p>
    <w:p w:rsidR="00D8644E" w:rsidRDefault="00D8644E" w:rsidP="00D93BBE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</w:p>
    <w:p w:rsidR="00D8644E" w:rsidRDefault="00D8644E" w:rsidP="00D93BBE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</w:p>
    <w:p w:rsidR="00D8644E" w:rsidRDefault="00D8644E" w:rsidP="00D93BBE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</w:p>
    <w:p w:rsidR="00D8644E" w:rsidRDefault="00D8644E" w:rsidP="00D93BBE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</w:p>
    <w:p w:rsidR="00D8644E" w:rsidRDefault="00D8644E" w:rsidP="00D93BBE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</w:p>
    <w:p w:rsidR="00D8644E" w:rsidRDefault="00D8644E" w:rsidP="00D93BBE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</w:p>
    <w:p w:rsidR="00D8644E" w:rsidRDefault="00D8644E" w:rsidP="00D93BBE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</w:p>
    <w:p w:rsidR="00D8644E" w:rsidRDefault="00D8644E" w:rsidP="00D93BBE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</w:p>
    <w:p w:rsidR="00D8644E" w:rsidRDefault="00D8644E" w:rsidP="00D93BBE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</w:p>
    <w:p w:rsidR="00D8644E" w:rsidRDefault="00D8644E" w:rsidP="00D93BBE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</w:p>
    <w:p w:rsidR="00D8644E" w:rsidRDefault="00D8644E" w:rsidP="00D93BBE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</w:p>
    <w:p w:rsidR="00D8644E" w:rsidRDefault="00D8644E" w:rsidP="00D93BBE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</w:p>
    <w:p w:rsidR="00D8644E" w:rsidRDefault="00D8644E" w:rsidP="00D93BBE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</w:p>
    <w:p w:rsidR="00D8644E" w:rsidRDefault="00D8644E" w:rsidP="00D93BBE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</w:p>
    <w:p w:rsidR="00D8644E" w:rsidRDefault="00D8644E" w:rsidP="00D93BBE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</w:p>
    <w:p w:rsidR="00D8644E" w:rsidRDefault="00D8644E" w:rsidP="00D93BBE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</w:p>
    <w:p w:rsidR="008065AB" w:rsidRDefault="008065AB" w:rsidP="00D93BBE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</w:p>
    <w:p w:rsidR="008065AB" w:rsidRDefault="008065AB" w:rsidP="00D93BBE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</w:p>
    <w:p w:rsidR="008065AB" w:rsidRDefault="008065AB" w:rsidP="00D93BBE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</w:p>
    <w:p w:rsidR="00121688" w:rsidRDefault="00121688" w:rsidP="00AF516A">
      <w:pPr>
        <w:pStyle w:val="a4"/>
        <w:spacing w:before="0" w:beforeAutospacing="0" w:after="0" w:afterAutospacing="0" w:line="160" w:lineRule="atLeast"/>
        <w:rPr>
          <w:rStyle w:val="ab"/>
          <w:color w:val="000000"/>
          <w:sz w:val="28"/>
          <w:szCs w:val="28"/>
        </w:rPr>
      </w:pPr>
    </w:p>
    <w:p w:rsidR="00121688" w:rsidRDefault="00121688" w:rsidP="00D93BBE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</w:p>
    <w:p w:rsidR="002F0BB1" w:rsidRDefault="002F0BB1" w:rsidP="00D93BBE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</w:p>
    <w:p w:rsidR="00D5688D" w:rsidRDefault="00D5688D" w:rsidP="00121688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>Работа с инвалидами</w:t>
      </w:r>
      <w:r w:rsidR="00121688">
        <w:rPr>
          <w:rStyle w:val="ab"/>
          <w:color w:val="000000"/>
          <w:sz w:val="28"/>
          <w:szCs w:val="28"/>
        </w:rPr>
        <w:t xml:space="preserve"> и</w:t>
      </w:r>
      <w:r>
        <w:rPr>
          <w:rStyle w:val="ab"/>
          <w:color w:val="000000"/>
          <w:sz w:val="28"/>
          <w:szCs w:val="28"/>
        </w:rPr>
        <w:t xml:space="preserve"> лицами с ограниченными</w:t>
      </w:r>
    </w:p>
    <w:p w:rsidR="00D5688D" w:rsidRDefault="00D5688D" w:rsidP="00D5688D">
      <w:pPr>
        <w:pStyle w:val="a4"/>
        <w:spacing w:before="0" w:beforeAutospacing="0" w:after="0" w:afterAutospacing="0" w:line="160" w:lineRule="atLeast"/>
        <w:jc w:val="center"/>
        <w:rPr>
          <w:rStyle w:val="ab"/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>возможностями здоровья</w:t>
      </w:r>
    </w:p>
    <w:p w:rsidR="00D5688D" w:rsidRDefault="00D5688D" w:rsidP="00D5688D">
      <w:pPr>
        <w:pStyle w:val="a4"/>
        <w:spacing w:before="0" w:beforeAutospacing="0" w:after="0" w:afterAutospacing="0" w:line="160" w:lineRule="atLeast"/>
        <w:jc w:val="center"/>
      </w:pPr>
    </w:p>
    <w:p w:rsidR="00D5688D" w:rsidRDefault="00D5688D" w:rsidP="00D5688D">
      <w:pPr>
        <w:pStyle w:val="a4"/>
        <w:spacing w:before="0" w:beforeAutospacing="0" w:after="0" w:afterAutospacing="0" w:line="160" w:lineRule="atLeast"/>
        <w:ind w:firstLine="567"/>
        <w:jc w:val="both"/>
        <w:rPr>
          <w:rStyle w:val="apple-converted-space"/>
        </w:rPr>
      </w:pPr>
      <w:r>
        <w:rPr>
          <w:color w:val="000000"/>
          <w:sz w:val="28"/>
          <w:szCs w:val="28"/>
        </w:rPr>
        <w:t>Поддержка и развитие творческих способностей людей с ограниченными возможностями здоровья через организацию досуговых мероприятий и участие конкурсах и фестивалях.</w:t>
      </w:r>
    </w:p>
    <w:p w:rsidR="00D5688D" w:rsidRDefault="00D5688D" w:rsidP="00D5688D">
      <w:pPr>
        <w:pStyle w:val="a4"/>
        <w:spacing w:before="0" w:beforeAutospacing="0" w:after="0" w:afterAutospacing="0" w:line="160" w:lineRule="atLeast"/>
        <w:jc w:val="both"/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32"/>
        <w:gridCol w:w="4389"/>
        <w:gridCol w:w="2085"/>
        <w:gridCol w:w="2089"/>
      </w:tblGrid>
      <w:tr w:rsidR="00D5688D" w:rsidTr="0012168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(форма проведения)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Дата, время, место проведения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121688" w:rsidTr="0012168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688" w:rsidRDefault="00121688" w:rsidP="00121688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688" w:rsidRDefault="00121688" w:rsidP="00121688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«Мастерская Деда Мороза!»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новогодние мастер-классы по изготовлению праздничных сувениров и украшений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688" w:rsidRDefault="00121688" w:rsidP="0012168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2025г. </w:t>
            </w:r>
          </w:p>
          <w:p w:rsidR="00121688" w:rsidRDefault="00121688" w:rsidP="0012168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ЦНКР</w:t>
            </w:r>
          </w:p>
          <w:p w:rsidR="00121688" w:rsidRDefault="00121688" w:rsidP="0012168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BB1" w:rsidRPr="008A404F" w:rsidRDefault="002F0BB1" w:rsidP="002F0BB1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A404F">
              <w:rPr>
                <w:rFonts w:ascii="Times New Roman" w:eastAsiaTheme="minorHAnsi" w:hAnsi="Times New Roman" w:cs="Times New Roman"/>
                <w:sz w:val="28"/>
                <w:szCs w:val="28"/>
              </w:rPr>
              <w:t>Пукова Г.Э.</w:t>
            </w:r>
          </w:p>
          <w:p w:rsidR="00121688" w:rsidRDefault="002F0BB1" w:rsidP="002F0BB1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04F">
              <w:rPr>
                <w:rFonts w:ascii="Times New Roman" w:hAnsi="Times New Roman" w:cs="Times New Roman"/>
                <w:sz w:val="28"/>
                <w:szCs w:val="28"/>
              </w:rPr>
              <w:t>Борнашова В.В.</w:t>
            </w:r>
          </w:p>
        </w:tc>
      </w:tr>
      <w:tr w:rsidR="00121688" w:rsidTr="0012168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688" w:rsidRDefault="00121688" w:rsidP="00121688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688" w:rsidRPr="003F3DD8" w:rsidRDefault="00121688" w:rsidP="0012168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F3D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«Защитником быть -</w:t>
            </w:r>
            <w:r w:rsidRPr="003329B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Родине служить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!</w:t>
            </w:r>
            <w:r w:rsidRPr="003329B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  <w:r w:rsidR="002F0BB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выставка -конкурс детского и молодежного прикладного творчества, посвященная</w:t>
            </w:r>
            <w:r w:rsidRPr="003F3D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Дню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защитника Отечества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688" w:rsidRDefault="00121688" w:rsidP="0012168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Февраль 2025г.</w:t>
            </w:r>
          </w:p>
          <w:p w:rsidR="00121688" w:rsidRDefault="00121688" w:rsidP="0012168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688" w:rsidRDefault="002F0BB1" w:rsidP="00121688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 w:rsidRPr="002F0BB1">
              <w:rPr>
                <w:rFonts w:ascii="Times New Roman" w:hAnsi="Times New Roman" w:cs="Times New Roman"/>
                <w:sz w:val="28"/>
              </w:rPr>
              <w:t>Пукова Г.Э.</w:t>
            </w:r>
          </w:p>
        </w:tc>
      </w:tr>
      <w:tr w:rsidR="00121688" w:rsidTr="00D80AC2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688" w:rsidRDefault="00121688" w:rsidP="00121688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688" w:rsidRDefault="00121688" w:rsidP="001216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«Весенние фантазии!» - </w:t>
            </w:r>
            <w:r w:rsidRPr="00DB393C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-хобби, посвященная «Международному женскому дню»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21688" w:rsidRDefault="00121688" w:rsidP="0012168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2025г.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688" w:rsidRDefault="002F0BB1" w:rsidP="0012168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Пукова Г.Э.</w:t>
            </w:r>
          </w:p>
        </w:tc>
      </w:tr>
      <w:tr w:rsidR="00121688" w:rsidTr="00D80AC2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688" w:rsidRDefault="00121688" w:rsidP="00121688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688" w:rsidRPr="00C46779" w:rsidRDefault="00121688" w:rsidP="001216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«Пасха идет – доброту с собой ведет!»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выставка-восхищение 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21688" w:rsidRDefault="00121688" w:rsidP="0012168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2025г.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688" w:rsidRDefault="002F0BB1" w:rsidP="0012168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Борнашова В.В.</w:t>
            </w:r>
          </w:p>
        </w:tc>
      </w:tr>
      <w:tr w:rsidR="00121688" w:rsidTr="0012168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688" w:rsidRDefault="00121688" w:rsidP="00121688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688" w:rsidRPr="00940E3B" w:rsidRDefault="00121688" w:rsidP="00121688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Courier New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</w:pPr>
            <w:r w:rsidRPr="00940E3B">
              <w:rPr>
                <w:rFonts w:ascii="inherit" w:eastAsia="Times New Roman" w:hAnsi="inherit" w:cs="Courier New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  <w:t>Месячник памяти и гордости: «Единство народов - Победа общая»:</w:t>
            </w:r>
            <w:r w:rsidRPr="00940E3B">
              <w:rPr>
                <w:rFonts w:ascii="inherit" w:eastAsia="Times New Roman" w:hAnsi="inherit" w:cs="Courier New"/>
                <w:b/>
                <w:bCs/>
                <w:vanish/>
                <w:spacing w:val="-5"/>
                <w:sz w:val="28"/>
                <w:szCs w:val="28"/>
                <w:bdr w:val="none" w:sz="0" w:space="0" w:color="auto" w:frame="1"/>
              </w:rPr>
              <w:t>Начало формы</w:t>
            </w:r>
          </w:p>
          <w:p w:rsidR="00121688" w:rsidRPr="00940E3B" w:rsidRDefault="00121688" w:rsidP="001216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"/>
                <w:szCs w:val="28"/>
              </w:rPr>
            </w:pPr>
          </w:p>
          <w:p w:rsidR="00121688" w:rsidRPr="00940E3B" w:rsidRDefault="00121688" w:rsidP="001216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940E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- открытая выставка творческих </w:t>
            </w:r>
            <w:r w:rsidRPr="00714E1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ДПИ</w:t>
            </w:r>
            <w:r w:rsidRPr="00714E1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«</w:t>
            </w:r>
            <w:r w:rsidRPr="00940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Помнить - значит гордиться!»</w:t>
            </w:r>
          </w:p>
          <w:p w:rsidR="00121688" w:rsidRPr="00940E3B" w:rsidRDefault="00121688" w:rsidP="001216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"/>
                <w:szCs w:val="28"/>
              </w:rPr>
            </w:pPr>
          </w:p>
          <w:p w:rsidR="00121688" w:rsidRPr="00940E3B" w:rsidRDefault="00121688" w:rsidP="001216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"/>
                <w:szCs w:val="28"/>
              </w:rPr>
            </w:pPr>
          </w:p>
          <w:p w:rsidR="00121688" w:rsidRPr="00940E3B" w:rsidRDefault="00121688" w:rsidP="001216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940E3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 творческая мастерская</w:t>
            </w:r>
          </w:p>
          <w:p w:rsidR="00121688" w:rsidRPr="00940E3B" w:rsidRDefault="00121688" w:rsidP="0012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0E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«Победа в сердце каждого живёт!»</w:t>
            </w:r>
          </w:p>
          <w:p w:rsidR="00121688" w:rsidRPr="00940E3B" w:rsidRDefault="00121688" w:rsidP="0012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8"/>
                <w:shd w:val="clear" w:color="auto" w:fill="FCFCFC"/>
              </w:rPr>
            </w:pPr>
          </w:p>
          <w:p w:rsidR="00121688" w:rsidRPr="00940E3B" w:rsidRDefault="00121688" w:rsidP="0012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E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музыкально-поэтическая гостиная </w:t>
            </w:r>
          </w:p>
          <w:p w:rsidR="00121688" w:rsidRPr="00714E10" w:rsidRDefault="00121688" w:rsidP="00121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E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«Знаем. Помним. Гордимся»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688" w:rsidRDefault="00121688" w:rsidP="00121688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–май 2025г.</w:t>
            </w:r>
          </w:p>
          <w:p w:rsidR="00121688" w:rsidRDefault="00121688" w:rsidP="00121688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ЦНКР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688" w:rsidRDefault="00121688" w:rsidP="00121688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Пукова Г.Э.</w:t>
            </w:r>
          </w:p>
          <w:p w:rsidR="00121688" w:rsidRDefault="00121688" w:rsidP="00121688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Борнашова В.В.</w:t>
            </w:r>
          </w:p>
        </w:tc>
      </w:tr>
      <w:tr w:rsidR="00121688" w:rsidTr="0012168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688" w:rsidRDefault="00121688" w:rsidP="00121688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688" w:rsidRPr="00B93E03" w:rsidRDefault="00121688" w:rsidP="00121688">
            <w:pPr>
              <w:pStyle w:val="a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«Лучшее для самых дорогих!» - </w:t>
            </w:r>
            <w:r w:rsidRPr="00BC347B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декоративно-прикладного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 «Дню матери»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688" w:rsidRDefault="00121688" w:rsidP="0012168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2025г.</w:t>
            </w:r>
          </w:p>
          <w:p w:rsidR="00121688" w:rsidRDefault="00121688" w:rsidP="0012168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688" w:rsidRDefault="002F0BB1" w:rsidP="00121688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Борнашова В.В.</w:t>
            </w:r>
          </w:p>
        </w:tc>
      </w:tr>
      <w:tr w:rsidR="00121688" w:rsidTr="0012168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688" w:rsidRDefault="00121688" w:rsidP="00121688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688" w:rsidRPr="0066539E" w:rsidRDefault="00121688" w:rsidP="00121688">
            <w:pPr>
              <w:pStyle w:val="a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«Сделано волшебниками!» - </w:t>
            </w:r>
            <w:r w:rsidRPr="00F9688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семейных творческих работ к Новому году и Рождеству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688" w:rsidRDefault="00121688" w:rsidP="0012168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2025г.</w:t>
            </w:r>
          </w:p>
          <w:p w:rsidR="00121688" w:rsidRDefault="00121688" w:rsidP="0012168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ЦНКР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688" w:rsidRDefault="002F0BB1" w:rsidP="00121688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Пукова Г.Э.</w:t>
            </w:r>
          </w:p>
        </w:tc>
      </w:tr>
      <w:tr w:rsidR="00121688" w:rsidTr="0012168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688" w:rsidRDefault="00121688" w:rsidP="00121688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688" w:rsidRDefault="00121688" w:rsidP="0012168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«Творить и созидать»</w:t>
            </w:r>
            <w:r>
              <w:rPr>
                <w:rFonts w:ascii="Times New Roman" w:hAnsi="Times New Roman" w:cs="Times New Roman"/>
                <w:sz w:val="28"/>
              </w:rPr>
              <w:t xml:space="preserve"> - занимательная мастерская ко «Дню инвалида»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688" w:rsidRDefault="00121688" w:rsidP="0012168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</w:t>
            </w:r>
            <w:r>
              <w:rPr>
                <w:rFonts w:ascii="Times New Roman" w:hAnsi="Times New Roman" w:cs="Times New Roman"/>
                <w:sz w:val="28"/>
              </w:rPr>
              <w:t>абрь 2025г.</w:t>
            </w:r>
          </w:p>
          <w:p w:rsidR="00121688" w:rsidRDefault="00121688" w:rsidP="00121688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ГБУ МРЦ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688" w:rsidRPr="002F0BB1" w:rsidRDefault="002F0BB1" w:rsidP="00121688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 w:rsidRPr="002F0BB1">
              <w:rPr>
                <w:rFonts w:ascii="Times New Roman" w:hAnsi="Times New Roman" w:cs="Times New Roman"/>
                <w:sz w:val="28"/>
              </w:rPr>
              <w:t>Колупаева И.А.</w:t>
            </w:r>
          </w:p>
        </w:tc>
      </w:tr>
      <w:tr w:rsidR="00E128CE" w:rsidTr="0012168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8CE" w:rsidRDefault="00E128CE" w:rsidP="00121688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8CE" w:rsidRDefault="00AE4C83" w:rsidP="00121688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235B68">
              <w:rPr>
                <w:rFonts w:ascii="Times New Roman" w:hAnsi="Times New Roman" w:cs="Times New Roman"/>
                <w:b/>
                <w:sz w:val="28"/>
              </w:rPr>
              <w:t>Доброта от сердца к сердцу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» </w:t>
            </w:r>
            <w:r w:rsidR="00E128CE"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="00E128CE">
              <w:rPr>
                <w:rFonts w:ascii="Times New Roman" w:hAnsi="Times New Roman" w:cs="Times New Roman"/>
                <w:sz w:val="28"/>
              </w:rPr>
              <w:t>благо</w:t>
            </w:r>
            <w:r w:rsidR="00E128CE" w:rsidRPr="00E128CE">
              <w:rPr>
                <w:rFonts w:ascii="Times New Roman" w:hAnsi="Times New Roman" w:cs="Times New Roman"/>
                <w:sz w:val="28"/>
              </w:rPr>
              <w:t>творительная акция</w:t>
            </w:r>
            <w:r w:rsidR="00E571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E57114" w:rsidRPr="00E57114">
              <w:rPr>
                <w:rFonts w:ascii="Times New Roman" w:hAnsi="Times New Roman" w:cs="Times New Roman"/>
                <w:sz w:val="28"/>
              </w:rPr>
              <w:t>ко «Дню инвалида»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8CE" w:rsidRPr="00E128CE" w:rsidRDefault="00E128CE" w:rsidP="00E128CE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128CE">
              <w:rPr>
                <w:rFonts w:ascii="Times New Roman" w:eastAsiaTheme="minorHAnsi" w:hAnsi="Times New Roman" w:cs="Times New Roman"/>
                <w:sz w:val="28"/>
                <w:szCs w:val="28"/>
              </w:rPr>
              <w:t>Декабрь 2025г.</w:t>
            </w:r>
          </w:p>
          <w:p w:rsidR="00E128CE" w:rsidRDefault="00E128CE" w:rsidP="00E128C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CE">
              <w:rPr>
                <w:rFonts w:ascii="Times New Roman" w:hAnsi="Times New Roman" w:cs="Times New Roman"/>
                <w:sz w:val="28"/>
                <w:szCs w:val="28"/>
              </w:rPr>
              <w:t xml:space="preserve"> ГБУ МРЦ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8CE" w:rsidRDefault="002F0BB1" w:rsidP="0012168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Пукова Г.Э.</w:t>
            </w:r>
          </w:p>
        </w:tc>
      </w:tr>
    </w:tbl>
    <w:p w:rsidR="00D5688D" w:rsidRDefault="00D5688D" w:rsidP="00D5688D">
      <w:pPr>
        <w:pStyle w:val="Default"/>
        <w:rPr>
          <w:b/>
          <w:sz w:val="28"/>
          <w:szCs w:val="28"/>
        </w:rPr>
      </w:pPr>
    </w:p>
    <w:p w:rsidR="00D5688D" w:rsidRDefault="00D5688D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8065AB" w:rsidRDefault="008065AB" w:rsidP="00D5688D">
      <w:pPr>
        <w:pStyle w:val="Default"/>
        <w:rPr>
          <w:b/>
          <w:sz w:val="28"/>
          <w:szCs w:val="28"/>
        </w:rPr>
      </w:pPr>
    </w:p>
    <w:p w:rsidR="00D5688D" w:rsidRDefault="00D5688D" w:rsidP="00D5688D">
      <w:pPr>
        <w:pStyle w:val="a4"/>
        <w:numPr>
          <w:ilvl w:val="0"/>
          <w:numId w:val="2"/>
        </w:numPr>
        <w:spacing w:line="16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деятельности коллективов самодеятельного народного творчества.</w:t>
      </w:r>
    </w:p>
    <w:p w:rsidR="00D5688D" w:rsidRDefault="00D5688D" w:rsidP="002F0BB1">
      <w:pPr>
        <w:pStyle w:val="a4"/>
        <w:numPr>
          <w:ilvl w:val="0"/>
          <w:numId w:val="4"/>
        </w:numPr>
        <w:spacing w:before="0" w:beforeAutospacing="0" w:after="0" w:afterAutospacing="0" w:line="1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Участие в конкурсах и фестивалях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31"/>
        <w:gridCol w:w="2479"/>
        <w:gridCol w:w="1949"/>
        <w:gridCol w:w="2371"/>
        <w:gridCol w:w="1765"/>
      </w:tblGrid>
      <w:tr w:rsidR="00A644CF" w:rsidTr="009631D9">
        <w:trPr>
          <w:trHeight w:val="790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 w:rsidP="002F0BB1">
            <w:pPr>
              <w:pStyle w:val="a8"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 w:rsidP="002F0BB1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 w:rsidP="002F0BB1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Коллектив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 w:rsidP="002F0BB1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Дата, время, место проведения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88D" w:rsidRDefault="00D5688D" w:rsidP="002F0BB1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D5688D" w:rsidRDefault="00D5688D" w:rsidP="002F0BB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(ФИО, должность) </w:t>
            </w:r>
          </w:p>
          <w:p w:rsidR="00D5688D" w:rsidRDefault="00D5688D" w:rsidP="002F0BB1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44CF" w:rsidTr="009631D9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AF516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«Талант - 2025</w:t>
            </w:r>
            <w:r w:rsidR="00D5688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D5688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9551B0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  <w:r w:rsidR="00D5688D">
              <w:rPr>
                <w:rFonts w:ascii="Times New Roman" w:hAnsi="Times New Roman"/>
                <w:sz w:val="28"/>
                <w:szCs w:val="28"/>
              </w:rPr>
              <w:t xml:space="preserve"> конкурс-фестиваль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Студии</w:t>
            </w:r>
          </w:p>
          <w:p w:rsidR="00D5688D" w:rsidRPr="00A644CF" w:rsidRDefault="00D5688D" w:rsidP="00A64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народных промыслов: «Интерьерн</w:t>
            </w:r>
            <w:r w:rsidR="00A644CF">
              <w:rPr>
                <w:rFonts w:ascii="Times New Roman" w:hAnsi="Times New Roman" w:cs="Times New Roman"/>
                <w:sz w:val="28"/>
                <w:szCs w:val="28"/>
              </w:rPr>
              <w:t>ые выдумки», «Магия рукоделия», «САМИ», «Проще простого»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A2227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Январь-Ф</w:t>
            </w:r>
            <w:r w:rsidR="00AF516A">
              <w:rPr>
                <w:rFonts w:ascii="Times New Roman" w:hAnsi="Times New Roman" w:cs="Times New Roman"/>
                <w:sz w:val="28"/>
              </w:rPr>
              <w:t>евраль 2025</w:t>
            </w:r>
            <w:r w:rsidR="00D5688D">
              <w:rPr>
                <w:rFonts w:ascii="Times New Roman" w:hAnsi="Times New Roman" w:cs="Times New Roman"/>
                <w:sz w:val="28"/>
              </w:rPr>
              <w:t>г.</w:t>
            </w:r>
          </w:p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г.Москва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2F0BB1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Борнашова В.В.</w:t>
            </w:r>
          </w:p>
        </w:tc>
      </w:tr>
      <w:tr w:rsidR="00A644CF" w:rsidTr="009631D9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Динотерра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» -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Международный научно-популярный фестиваль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A2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Студии </w:t>
            </w:r>
            <w:r w:rsidR="00D5688D">
              <w:rPr>
                <w:rFonts w:ascii="Times New Roman" w:hAnsi="Times New Roman" w:cs="Times New Roman"/>
                <w:sz w:val="28"/>
                <w:szCs w:val="28"/>
              </w:rPr>
              <w:t>народных промыслов: «Интерьерные выдумки», «Магия рукоделия»,</w:t>
            </w:r>
          </w:p>
          <w:p w:rsidR="00D5688D" w:rsidRDefault="00D56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«Волшебство</w:t>
            </w:r>
          </w:p>
          <w:p w:rsidR="00D5688D" w:rsidRDefault="00A644C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бересты», «САМИ»</w:t>
            </w:r>
          </w:p>
          <w:p w:rsidR="00A22275" w:rsidRDefault="00A22275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AF516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 2025</w:t>
            </w:r>
            <w:r w:rsidR="00D5688D">
              <w:rPr>
                <w:rFonts w:ascii="Times New Roman" w:hAnsi="Times New Roman" w:cs="Times New Roman"/>
                <w:sz w:val="28"/>
              </w:rPr>
              <w:t>г.</w:t>
            </w:r>
          </w:p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Чебулинский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МО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A2227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22275">
              <w:rPr>
                <w:rFonts w:ascii="Times New Roman" w:hAnsi="Times New Roman" w:cs="Times New Roman"/>
                <w:sz w:val="28"/>
                <w:szCs w:val="28"/>
              </w:rPr>
              <w:t>Кузнецова Е.А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644CF" w:rsidTr="009631D9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AF516A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«Туристический сувенир - 2025</w:t>
            </w:r>
            <w:r w:rsidR="00D5688D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» - </w:t>
            </w:r>
            <w:r w:rsidR="00D5688D">
              <w:rPr>
                <w:rFonts w:ascii="Times New Roman" w:eastAsia="Times New Roman" w:hAnsi="Times New Roman"/>
                <w:sz w:val="28"/>
                <w:szCs w:val="24"/>
              </w:rPr>
              <w:t>Всероссийский конкурс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Студии</w:t>
            </w:r>
          </w:p>
          <w:p w:rsidR="00D5688D" w:rsidRDefault="00D56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народных промыслов: «Интерьерные выдумки»,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«Магия рукоделия»,</w:t>
            </w:r>
          </w:p>
          <w:p w:rsidR="00D5688D" w:rsidRDefault="00D56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«Волшебство</w:t>
            </w:r>
          </w:p>
          <w:p w:rsidR="00D5688D" w:rsidRDefault="00A644CF" w:rsidP="00A64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бересты», «САМИ»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AF516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Август - декабрь 2025</w:t>
            </w:r>
            <w:r w:rsidR="00D5688D">
              <w:rPr>
                <w:rFonts w:ascii="Times New Roman" w:hAnsi="Times New Roman" w:cs="Times New Roman"/>
                <w:sz w:val="28"/>
              </w:rPr>
              <w:t>г.</w:t>
            </w:r>
          </w:p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города России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Кузнецова Е.А.</w:t>
            </w:r>
          </w:p>
        </w:tc>
      </w:tr>
      <w:tr w:rsidR="00AC51CF" w:rsidTr="009631D9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1CF" w:rsidRDefault="009631D9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1CF" w:rsidRDefault="00AC51C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AC51CF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«Кукла. Традиции и современность»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- </w:t>
            </w:r>
            <w:r w:rsidRPr="00AC51CF">
              <w:rPr>
                <w:rFonts w:ascii="Times New Roman" w:eastAsia="Times New Roman" w:hAnsi="Times New Roman"/>
                <w:sz w:val="28"/>
                <w:szCs w:val="24"/>
              </w:rPr>
              <w:t>региональная выставка-конкурс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1CF" w:rsidRPr="00AC51CF" w:rsidRDefault="00AC51CF" w:rsidP="00AC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CF">
              <w:rPr>
                <w:rFonts w:ascii="Times New Roman" w:hAnsi="Times New Roman" w:cs="Times New Roman"/>
                <w:sz w:val="28"/>
                <w:szCs w:val="28"/>
              </w:rPr>
              <w:t>Студии</w:t>
            </w:r>
          </w:p>
          <w:p w:rsidR="00AC51CF" w:rsidRDefault="00AC51CF" w:rsidP="00AC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CF">
              <w:rPr>
                <w:rFonts w:ascii="Times New Roman" w:hAnsi="Times New Roman" w:cs="Times New Roman"/>
                <w:sz w:val="28"/>
                <w:szCs w:val="28"/>
              </w:rPr>
              <w:t>народных промыслов: «Интерьерные выдумки», «Магия рукоделия»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1CF" w:rsidRDefault="00AC51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Апрель-июнь 2025г.</w:t>
            </w:r>
          </w:p>
          <w:p w:rsidR="00AC51CF" w:rsidRDefault="00AC51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г.Кемерово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1CF" w:rsidRDefault="002F0BB1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Пукова Г.Э.</w:t>
            </w:r>
          </w:p>
        </w:tc>
      </w:tr>
      <w:tr w:rsidR="00A644CF" w:rsidTr="009631D9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9631D9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88D" w:rsidRDefault="00D5688D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«Лоскутная мозаика» - 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региональный фестиваль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</w:rPr>
              <w:t>пэчворка</w:t>
            </w:r>
            <w:proofErr w:type="spellEnd"/>
          </w:p>
          <w:p w:rsidR="00D5688D" w:rsidRDefault="00D5688D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Студии</w:t>
            </w:r>
          </w:p>
          <w:p w:rsidR="00D5688D" w:rsidRDefault="00D56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народных промыслов: «Интерьерные выдумки», «Магия рукоделия»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AF516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Июнь- </w:t>
            </w:r>
            <w:r w:rsidR="00A22275">
              <w:rPr>
                <w:rFonts w:ascii="Times New Roman" w:hAnsi="Times New Roman" w:cs="Times New Roman"/>
                <w:sz w:val="28"/>
              </w:rPr>
              <w:t>Июль 2024</w:t>
            </w:r>
            <w:r w:rsidR="00D5688D">
              <w:rPr>
                <w:rFonts w:ascii="Times New Roman" w:hAnsi="Times New Roman" w:cs="Times New Roman"/>
                <w:sz w:val="28"/>
              </w:rPr>
              <w:t>г.</w:t>
            </w:r>
          </w:p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Кузбасский регион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2F0BB1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Борнашова В.В.</w:t>
            </w:r>
          </w:p>
        </w:tc>
      </w:tr>
      <w:tr w:rsidR="00A644CF" w:rsidTr="009631D9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4CF" w:rsidRDefault="009631D9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4CF" w:rsidRPr="00A644CF" w:rsidRDefault="00A644CF" w:rsidP="00A644CF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644CF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«Кузбасский сувенир»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- </w:t>
            </w:r>
            <w:r w:rsidRPr="00A644CF">
              <w:rPr>
                <w:rFonts w:ascii="Times New Roman" w:eastAsia="Times New Roman" w:hAnsi="Times New Roman"/>
                <w:sz w:val="28"/>
                <w:szCs w:val="24"/>
              </w:rPr>
              <w:t>региональный фестиваль ремесел</w:t>
            </w:r>
          </w:p>
          <w:p w:rsidR="00A644CF" w:rsidRDefault="00A644CF" w:rsidP="00A644CF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4CF" w:rsidRDefault="00A644CF" w:rsidP="00A64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Студии</w:t>
            </w:r>
          </w:p>
          <w:p w:rsidR="00A644CF" w:rsidRDefault="00A644CF" w:rsidP="00A64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народных промыслов: «Интерьерные выдумки», «Магия рукоделия»,</w:t>
            </w:r>
          </w:p>
          <w:p w:rsidR="00A644CF" w:rsidRDefault="00A644CF" w:rsidP="00A64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«Волшебство бересты», «САМИ»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4CF" w:rsidRDefault="00AC51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 2025г.</w:t>
            </w:r>
          </w:p>
          <w:p w:rsidR="00AC51CF" w:rsidRDefault="00AC51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г.Кемерово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4CF" w:rsidRDefault="002F0BB1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Кузнецова Е.А.</w:t>
            </w:r>
          </w:p>
        </w:tc>
      </w:tr>
      <w:tr w:rsidR="00A644CF" w:rsidTr="009631D9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9631D9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88D" w:rsidRDefault="00D5688D">
            <w:pPr>
              <w:tabs>
                <w:tab w:val="left" w:pos="2758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«Ангел надежды» -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региональная благотворительная акция</w:t>
            </w:r>
          </w:p>
          <w:p w:rsidR="00D5688D" w:rsidRDefault="00D5688D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Студии</w:t>
            </w:r>
          </w:p>
          <w:p w:rsidR="00D5688D" w:rsidRDefault="00D56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народных промыслов: «Интерьерные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выдумки», «Магия рукоделия»,</w:t>
            </w:r>
          </w:p>
          <w:p w:rsidR="00D5688D" w:rsidRDefault="00D5688D" w:rsidP="00A64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«Волшебс</w:t>
            </w:r>
            <w:r w:rsidR="00A22275">
              <w:rPr>
                <w:rFonts w:ascii="Times New Roman" w:hAnsi="Times New Roman" w:cs="Times New Roman"/>
                <w:sz w:val="28"/>
                <w:szCs w:val="28"/>
              </w:rPr>
              <w:t xml:space="preserve">тво </w:t>
            </w:r>
            <w:r w:rsidR="00A644CF">
              <w:rPr>
                <w:rFonts w:ascii="Times New Roman" w:hAnsi="Times New Roman" w:cs="Times New Roman"/>
                <w:sz w:val="28"/>
                <w:szCs w:val="28"/>
              </w:rPr>
              <w:t>бересты», «САМИ», «Проще простого»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AF516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Декабрь 2025</w:t>
            </w:r>
            <w:r w:rsidR="00D5688D">
              <w:rPr>
                <w:rFonts w:ascii="Times New Roman" w:hAnsi="Times New Roman" w:cs="Times New Roman"/>
                <w:sz w:val="28"/>
              </w:rPr>
              <w:t>г.</w:t>
            </w:r>
          </w:p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г.Кемерово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2F0BB1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Пукова Г.Э.</w:t>
            </w:r>
          </w:p>
        </w:tc>
      </w:tr>
      <w:tr w:rsidR="00A644CF" w:rsidTr="009631D9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9631D9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«Преодоление»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региональный конкурс самодеятельного творчества инвалидов  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Студии</w:t>
            </w:r>
          </w:p>
          <w:p w:rsidR="00D5688D" w:rsidRDefault="00D56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народных промыслов: «Интерьерн</w:t>
            </w:r>
            <w:r w:rsidR="00A22275">
              <w:rPr>
                <w:rFonts w:ascii="Times New Roman" w:hAnsi="Times New Roman" w:cs="Times New Roman"/>
                <w:sz w:val="28"/>
                <w:szCs w:val="28"/>
              </w:rPr>
              <w:t>ые выдумки», «Магия рукоделия»</w:t>
            </w:r>
            <w:r w:rsidR="00A644CF">
              <w:rPr>
                <w:rFonts w:ascii="Times New Roman" w:hAnsi="Times New Roman" w:cs="Times New Roman"/>
                <w:sz w:val="28"/>
                <w:szCs w:val="28"/>
              </w:rPr>
              <w:t>, «САМИ»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AF516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-май2025</w:t>
            </w:r>
            <w:r w:rsidR="00D5688D">
              <w:rPr>
                <w:rFonts w:ascii="Times New Roman" w:hAnsi="Times New Roman" w:cs="Times New Roman"/>
                <w:sz w:val="28"/>
              </w:rPr>
              <w:t>г.</w:t>
            </w:r>
          </w:p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г.Кемерово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2F0BB1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Борнашова В.В.</w:t>
            </w:r>
          </w:p>
        </w:tc>
      </w:tr>
      <w:tr w:rsidR="00A644CF" w:rsidTr="009631D9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9631D9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88D" w:rsidRDefault="00D568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Туристический сувенир»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региональный  конкурс Кузбасса</w:t>
            </w:r>
          </w:p>
          <w:p w:rsidR="00D5688D" w:rsidRDefault="00D5688D">
            <w:pPr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Студии</w:t>
            </w:r>
          </w:p>
          <w:p w:rsidR="00D5688D" w:rsidRDefault="00D56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народных промыслов: «Интерьерные выдумки», «Магия рукоделия»,</w:t>
            </w:r>
          </w:p>
          <w:p w:rsidR="00D5688D" w:rsidRDefault="00A64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88D">
              <w:rPr>
                <w:rFonts w:ascii="Times New Roman" w:hAnsi="Times New Roman" w:cs="Times New Roman"/>
                <w:sz w:val="28"/>
                <w:szCs w:val="28"/>
              </w:rPr>
              <w:t>«Волшебство</w:t>
            </w:r>
          </w:p>
          <w:p w:rsidR="00D5688D" w:rsidRDefault="00A644CF" w:rsidP="00A64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бересты», «САМИ»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AF516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Март- Май 2025</w:t>
            </w:r>
            <w:r w:rsidR="00D5688D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A22275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Кузнецова А.Е.</w:t>
            </w:r>
          </w:p>
        </w:tc>
      </w:tr>
      <w:tr w:rsidR="00A644CF" w:rsidTr="002F0BB1">
        <w:trPr>
          <w:trHeight w:val="274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9631D9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«День сибирского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купечеств</w:t>
            </w:r>
            <w:r w:rsidR="00A222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а»  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событийный  туристический фестиваль</w:t>
            </w:r>
            <w:r w:rsidR="00A644C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644CF" w:rsidRPr="00A22275" w:rsidRDefault="00A644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Реализация проекта «Город мастеров»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Студии</w:t>
            </w:r>
          </w:p>
          <w:p w:rsidR="00D5688D" w:rsidRDefault="00D56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народных промыслов: «Интерьерные выдумки», «Магия рукоделия»,</w:t>
            </w:r>
          </w:p>
          <w:p w:rsidR="00D5688D" w:rsidRDefault="00D56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«Волшебство</w:t>
            </w:r>
          </w:p>
          <w:p w:rsidR="00D5688D" w:rsidRDefault="00D5688D" w:rsidP="00A64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бересты», </w:t>
            </w:r>
            <w:r w:rsidR="00A644CF">
              <w:rPr>
                <w:rFonts w:ascii="Times New Roman" w:hAnsi="Times New Roman" w:cs="Times New Roman"/>
                <w:sz w:val="28"/>
                <w:szCs w:val="28"/>
              </w:rPr>
              <w:t xml:space="preserve"> «САМИ»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E5711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Июль 2025</w:t>
            </w:r>
            <w:r w:rsidR="00D5688D">
              <w:rPr>
                <w:rFonts w:ascii="Times New Roman" w:hAnsi="Times New Roman" w:cs="Times New Roman"/>
                <w:sz w:val="28"/>
              </w:rPr>
              <w:t>г.</w:t>
            </w:r>
          </w:p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г.Мариинск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Кузнецова Е.А.</w:t>
            </w:r>
          </w:p>
        </w:tc>
      </w:tr>
    </w:tbl>
    <w:p w:rsidR="00D5688D" w:rsidRDefault="00D5688D" w:rsidP="00D5688D">
      <w:pPr>
        <w:rPr>
          <w:rFonts w:ascii="Times New Roman" w:hAnsi="Times New Roman" w:cs="Times New Roman"/>
          <w:sz w:val="28"/>
          <w:szCs w:val="28"/>
        </w:rPr>
      </w:pPr>
    </w:p>
    <w:p w:rsidR="00D5688D" w:rsidRDefault="00D5688D" w:rsidP="00D5688D">
      <w:pPr>
        <w:pStyle w:val="a8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муниципальных и областных мероприятиях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31"/>
        <w:gridCol w:w="2455"/>
        <w:gridCol w:w="2148"/>
        <w:gridCol w:w="2196"/>
        <w:gridCol w:w="1765"/>
      </w:tblGrid>
      <w:tr w:rsidR="00D5688D" w:rsidTr="00AD698E">
        <w:trPr>
          <w:trHeight w:val="790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Коллектив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Дата, время, место проведения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D5688D" w:rsidRDefault="00D5688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(ФИО, должность) </w:t>
            </w:r>
          </w:p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51B0" w:rsidTr="00AD698E">
        <w:trPr>
          <w:trHeight w:val="790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1B0" w:rsidRDefault="009551B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1B0" w:rsidRDefault="009551B0" w:rsidP="00AD698E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«Рождес</w:t>
            </w:r>
            <w:r w:rsidR="00AD698E">
              <w:rPr>
                <w:rFonts w:ascii="Times New Roman" w:hAnsi="Times New Roman" w:cs="Times New Roman"/>
                <w:b/>
                <w:sz w:val="28"/>
                <w:szCs w:val="28"/>
              </w:rPr>
              <w:t>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</w:t>
            </w:r>
            <w:r w:rsidR="00AD698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купечески» - </w:t>
            </w:r>
            <w:r w:rsidRPr="009551B0">
              <w:rPr>
                <w:rFonts w:ascii="Times New Roman" w:hAnsi="Times New Roman" w:cs="Times New Roman"/>
                <w:sz w:val="28"/>
                <w:szCs w:val="28"/>
              </w:rPr>
              <w:t>народные гуляния в рамках проекта Кузбасса «Большие Сибирские каникулы»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1B0" w:rsidRDefault="009551B0" w:rsidP="00955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Студии</w:t>
            </w:r>
          </w:p>
          <w:p w:rsidR="009551B0" w:rsidRDefault="009551B0" w:rsidP="009551B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народных промыслов: «Интерьерные выдумки», «Магия рукоделия»,</w:t>
            </w:r>
          </w:p>
          <w:p w:rsidR="009551B0" w:rsidRDefault="009551B0" w:rsidP="00AD698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«Волшебство бересты»,</w:t>
            </w:r>
            <w:r w:rsidR="00AD698E">
              <w:rPr>
                <w:rFonts w:ascii="Times New Roman" w:hAnsi="Times New Roman" w:cs="Times New Roman"/>
                <w:sz w:val="28"/>
                <w:szCs w:val="28"/>
              </w:rPr>
              <w:t xml:space="preserve"> «САМИ»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1B0" w:rsidRDefault="009551B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</w:t>
            </w:r>
            <w:r w:rsidR="00AD698E">
              <w:rPr>
                <w:rFonts w:ascii="Times New Roman" w:hAnsi="Times New Roman" w:cs="Times New Roman"/>
                <w:sz w:val="28"/>
              </w:rPr>
              <w:t>нварь 2025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  <w:p w:rsidR="009551B0" w:rsidRDefault="009551B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г.Мариинск</w:t>
            </w:r>
          </w:p>
          <w:p w:rsidR="009551B0" w:rsidRDefault="009551B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гор.парк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1B0" w:rsidRDefault="009551B0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Кузнецова Е.А.</w:t>
            </w:r>
          </w:p>
        </w:tc>
      </w:tr>
      <w:tr w:rsidR="00D5688D" w:rsidTr="00AD698E">
        <w:trPr>
          <w:trHeight w:val="790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9551B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«Купеческая Масленица»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муниципальном празднике 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Студии</w:t>
            </w:r>
          </w:p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народных промыслов: «Интерьерные выдумки», «Магия рукоделия»,</w:t>
            </w:r>
          </w:p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«Волшебство бересты»,</w:t>
            </w:r>
          </w:p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«Берестяная азбука»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AD698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2025</w:t>
            </w:r>
            <w:r w:rsidR="00D5688D">
              <w:rPr>
                <w:rFonts w:ascii="Times New Roman" w:hAnsi="Times New Roman" w:cs="Times New Roman"/>
                <w:sz w:val="28"/>
              </w:rPr>
              <w:t>г.</w:t>
            </w:r>
          </w:p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г.Мариинск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Кузнецова Е.А.</w:t>
            </w:r>
          </w:p>
        </w:tc>
      </w:tr>
      <w:tr w:rsidR="00D5688D" w:rsidTr="00AD698E">
        <w:trPr>
          <w:trHeight w:val="790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9551B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«Бессмертный полк»</w:t>
            </w:r>
            <w:r w:rsidR="00AD698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местных национальных диаспор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праздничном шествии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Национальные Т.О.: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кыргызское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«Достук», татарское «Умырзая»,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армянское «Урарту», «Сибирские эстонцы»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AD698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Май 2025</w:t>
            </w:r>
            <w:r w:rsidR="00D5688D">
              <w:rPr>
                <w:rFonts w:ascii="Times New Roman" w:hAnsi="Times New Roman" w:cs="Times New Roman"/>
                <w:sz w:val="28"/>
              </w:rPr>
              <w:t>г.</w:t>
            </w:r>
          </w:p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г.Мариинск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Кузнецова Е.А.</w:t>
            </w:r>
          </w:p>
        </w:tc>
      </w:tr>
      <w:tr w:rsidR="00D5688D" w:rsidTr="00AD698E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9551B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Навруз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»  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областной межнациональный праздник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D5688D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Татарское Т.О. «Умырзая»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AD698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2025</w:t>
            </w:r>
            <w:r w:rsidR="00D5688D">
              <w:rPr>
                <w:rFonts w:ascii="Times New Roman" w:hAnsi="Times New Roman" w:cs="Times New Roman"/>
                <w:sz w:val="28"/>
              </w:rPr>
              <w:t>г.</w:t>
            </w:r>
          </w:p>
          <w:p w:rsidR="00D5688D" w:rsidRDefault="00D5688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Музей-заповедник «Томская</w:t>
            </w:r>
            <w:r w:rsidR="002F0BB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писаница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8D" w:rsidRDefault="002F0BB1">
            <w:pPr>
              <w:pStyle w:val="a8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Пукова Г.Э.</w:t>
            </w:r>
          </w:p>
        </w:tc>
      </w:tr>
    </w:tbl>
    <w:p w:rsidR="00D5688D" w:rsidRDefault="00D5688D" w:rsidP="00D5688D">
      <w:pPr>
        <w:rPr>
          <w:rFonts w:ascii="Times New Roman" w:hAnsi="Times New Roman" w:cs="Times New Roman"/>
          <w:lang w:eastAsia="en-US"/>
        </w:rPr>
      </w:pPr>
    </w:p>
    <w:p w:rsidR="00D5688D" w:rsidRDefault="00D5688D"/>
    <w:sectPr w:rsidR="00D5688D" w:rsidSect="00D8644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DD2"/>
    <w:multiLevelType w:val="multilevel"/>
    <w:tmpl w:val="B1D0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D0B15"/>
    <w:multiLevelType w:val="multilevel"/>
    <w:tmpl w:val="A08E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1290E"/>
    <w:multiLevelType w:val="multilevel"/>
    <w:tmpl w:val="54C6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6462E"/>
    <w:multiLevelType w:val="multilevel"/>
    <w:tmpl w:val="2EB6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21FCA"/>
    <w:multiLevelType w:val="hybridMultilevel"/>
    <w:tmpl w:val="8AB26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02555"/>
    <w:multiLevelType w:val="multilevel"/>
    <w:tmpl w:val="CEB4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AB6993"/>
    <w:multiLevelType w:val="hybridMultilevel"/>
    <w:tmpl w:val="1E32B37A"/>
    <w:lvl w:ilvl="0" w:tplc="EE3E424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913E98"/>
    <w:multiLevelType w:val="multilevel"/>
    <w:tmpl w:val="0E88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A200C0"/>
    <w:multiLevelType w:val="multilevel"/>
    <w:tmpl w:val="FD92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2CB4"/>
    <w:multiLevelType w:val="hybridMultilevel"/>
    <w:tmpl w:val="648A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75B09"/>
    <w:multiLevelType w:val="multilevel"/>
    <w:tmpl w:val="4652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7D37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A06050"/>
    <w:multiLevelType w:val="multilevel"/>
    <w:tmpl w:val="4E2C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5C410A"/>
    <w:multiLevelType w:val="multilevel"/>
    <w:tmpl w:val="DFFC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A070AD"/>
    <w:multiLevelType w:val="hybridMultilevel"/>
    <w:tmpl w:val="CACCA660"/>
    <w:lvl w:ilvl="0" w:tplc="22940B0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7"/>
  </w:num>
  <w:num w:numId="8">
    <w:abstractNumId w:val="4"/>
  </w:num>
  <w:num w:numId="9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8D"/>
    <w:rsid w:val="00005553"/>
    <w:rsid w:val="0001363F"/>
    <w:rsid w:val="00021EA1"/>
    <w:rsid w:val="00034139"/>
    <w:rsid w:val="0005186C"/>
    <w:rsid w:val="00051FC8"/>
    <w:rsid w:val="00060B11"/>
    <w:rsid w:val="00070AAB"/>
    <w:rsid w:val="000735B1"/>
    <w:rsid w:val="000920F3"/>
    <w:rsid w:val="0009349B"/>
    <w:rsid w:val="000C2F2E"/>
    <w:rsid w:val="000C3A49"/>
    <w:rsid w:val="000C50C5"/>
    <w:rsid w:val="000D1295"/>
    <w:rsid w:val="00104A7B"/>
    <w:rsid w:val="00107A9C"/>
    <w:rsid w:val="00116346"/>
    <w:rsid w:val="00120A5C"/>
    <w:rsid w:val="00121688"/>
    <w:rsid w:val="0013287E"/>
    <w:rsid w:val="001338E2"/>
    <w:rsid w:val="00133B24"/>
    <w:rsid w:val="00161E61"/>
    <w:rsid w:val="00162EDA"/>
    <w:rsid w:val="00175985"/>
    <w:rsid w:val="00192592"/>
    <w:rsid w:val="001956E0"/>
    <w:rsid w:val="001A7345"/>
    <w:rsid w:val="001C00F0"/>
    <w:rsid w:val="002140E4"/>
    <w:rsid w:val="00217027"/>
    <w:rsid w:val="002208E0"/>
    <w:rsid w:val="00224362"/>
    <w:rsid w:val="00224E42"/>
    <w:rsid w:val="00235B68"/>
    <w:rsid w:val="002508D8"/>
    <w:rsid w:val="00257C8A"/>
    <w:rsid w:val="00290F73"/>
    <w:rsid w:val="00290FE3"/>
    <w:rsid w:val="002B7792"/>
    <w:rsid w:val="002D3C56"/>
    <w:rsid w:val="002D7457"/>
    <w:rsid w:val="002E229B"/>
    <w:rsid w:val="002F0BB1"/>
    <w:rsid w:val="00315D4D"/>
    <w:rsid w:val="003329BB"/>
    <w:rsid w:val="00332E8A"/>
    <w:rsid w:val="003366E4"/>
    <w:rsid w:val="00346815"/>
    <w:rsid w:val="003500C8"/>
    <w:rsid w:val="003558CA"/>
    <w:rsid w:val="00356ABA"/>
    <w:rsid w:val="00372330"/>
    <w:rsid w:val="00384811"/>
    <w:rsid w:val="00393AE9"/>
    <w:rsid w:val="003A2185"/>
    <w:rsid w:val="003C1629"/>
    <w:rsid w:val="003C48B6"/>
    <w:rsid w:val="003D1526"/>
    <w:rsid w:val="003E1B20"/>
    <w:rsid w:val="003F3DD8"/>
    <w:rsid w:val="00410114"/>
    <w:rsid w:val="0042251C"/>
    <w:rsid w:val="004252B0"/>
    <w:rsid w:val="00431D26"/>
    <w:rsid w:val="004512AD"/>
    <w:rsid w:val="004546E7"/>
    <w:rsid w:val="00472C6D"/>
    <w:rsid w:val="004B053B"/>
    <w:rsid w:val="004B0681"/>
    <w:rsid w:val="004B3D57"/>
    <w:rsid w:val="004B5E9A"/>
    <w:rsid w:val="004E16A0"/>
    <w:rsid w:val="004E3C0C"/>
    <w:rsid w:val="004E6D6F"/>
    <w:rsid w:val="004F25D2"/>
    <w:rsid w:val="0050110A"/>
    <w:rsid w:val="00502E7E"/>
    <w:rsid w:val="00507373"/>
    <w:rsid w:val="0051127A"/>
    <w:rsid w:val="00527F84"/>
    <w:rsid w:val="005375D9"/>
    <w:rsid w:val="005419A1"/>
    <w:rsid w:val="00555DAB"/>
    <w:rsid w:val="0056482B"/>
    <w:rsid w:val="00582656"/>
    <w:rsid w:val="0059353B"/>
    <w:rsid w:val="00594A36"/>
    <w:rsid w:val="005C3F16"/>
    <w:rsid w:val="005D1F11"/>
    <w:rsid w:val="005D5E50"/>
    <w:rsid w:val="005D6391"/>
    <w:rsid w:val="005E4A2C"/>
    <w:rsid w:val="00606AE5"/>
    <w:rsid w:val="006072DC"/>
    <w:rsid w:val="006150E7"/>
    <w:rsid w:val="00617796"/>
    <w:rsid w:val="00621B24"/>
    <w:rsid w:val="006337D8"/>
    <w:rsid w:val="00646BD8"/>
    <w:rsid w:val="00663711"/>
    <w:rsid w:val="00664BFC"/>
    <w:rsid w:val="0066539E"/>
    <w:rsid w:val="006776BB"/>
    <w:rsid w:val="006A03A8"/>
    <w:rsid w:val="006A6F17"/>
    <w:rsid w:val="006D47D6"/>
    <w:rsid w:val="006D4D2E"/>
    <w:rsid w:val="006E6EA3"/>
    <w:rsid w:val="006F7334"/>
    <w:rsid w:val="0070122E"/>
    <w:rsid w:val="00714E10"/>
    <w:rsid w:val="0072027B"/>
    <w:rsid w:val="00730766"/>
    <w:rsid w:val="00745803"/>
    <w:rsid w:val="00753D3D"/>
    <w:rsid w:val="00756F62"/>
    <w:rsid w:val="007755EF"/>
    <w:rsid w:val="007A2F22"/>
    <w:rsid w:val="007A48C5"/>
    <w:rsid w:val="007B0560"/>
    <w:rsid w:val="007C282D"/>
    <w:rsid w:val="007D3E0B"/>
    <w:rsid w:val="007D5EDA"/>
    <w:rsid w:val="007E347C"/>
    <w:rsid w:val="007E3841"/>
    <w:rsid w:val="007E79FB"/>
    <w:rsid w:val="007F0CEB"/>
    <w:rsid w:val="008065AB"/>
    <w:rsid w:val="00811004"/>
    <w:rsid w:val="008266DF"/>
    <w:rsid w:val="00844B90"/>
    <w:rsid w:val="008556E9"/>
    <w:rsid w:val="008648EB"/>
    <w:rsid w:val="00874BA4"/>
    <w:rsid w:val="00877A69"/>
    <w:rsid w:val="00884DDF"/>
    <w:rsid w:val="008910CB"/>
    <w:rsid w:val="008A2439"/>
    <w:rsid w:val="008A404F"/>
    <w:rsid w:val="008B46A7"/>
    <w:rsid w:val="008C1EB3"/>
    <w:rsid w:val="008C3859"/>
    <w:rsid w:val="008D1146"/>
    <w:rsid w:val="008D2D32"/>
    <w:rsid w:val="008D3985"/>
    <w:rsid w:val="008D4C8A"/>
    <w:rsid w:val="008E18CA"/>
    <w:rsid w:val="008F2346"/>
    <w:rsid w:val="008F71D3"/>
    <w:rsid w:val="00902749"/>
    <w:rsid w:val="009078EC"/>
    <w:rsid w:val="00907B53"/>
    <w:rsid w:val="00912116"/>
    <w:rsid w:val="00917751"/>
    <w:rsid w:val="00940E3B"/>
    <w:rsid w:val="009479B0"/>
    <w:rsid w:val="009502CE"/>
    <w:rsid w:val="00952E6B"/>
    <w:rsid w:val="009551B0"/>
    <w:rsid w:val="00961D23"/>
    <w:rsid w:val="009631D9"/>
    <w:rsid w:val="00972CC1"/>
    <w:rsid w:val="0097345C"/>
    <w:rsid w:val="00984335"/>
    <w:rsid w:val="009852B3"/>
    <w:rsid w:val="0098555F"/>
    <w:rsid w:val="00993A44"/>
    <w:rsid w:val="009C4973"/>
    <w:rsid w:val="009D420D"/>
    <w:rsid w:val="009D48DB"/>
    <w:rsid w:val="009D4F4A"/>
    <w:rsid w:val="009E6E0B"/>
    <w:rsid w:val="00A058CB"/>
    <w:rsid w:val="00A07C8E"/>
    <w:rsid w:val="00A11AFB"/>
    <w:rsid w:val="00A17189"/>
    <w:rsid w:val="00A22275"/>
    <w:rsid w:val="00A31C88"/>
    <w:rsid w:val="00A321ED"/>
    <w:rsid w:val="00A574B8"/>
    <w:rsid w:val="00A644CF"/>
    <w:rsid w:val="00A6558F"/>
    <w:rsid w:val="00A67DF4"/>
    <w:rsid w:val="00A86746"/>
    <w:rsid w:val="00A90A57"/>
    <w:rsid w:val="00AA799C"/>
    <w:rsid w:val="00AC51CF"/>
    <w:rsid w:val="00AC6355"/>
    <w:rsid w:val="00AD0973"/>
    <w:rsid w:val="00AD6299"/>
    <w:rsid w:val="00AD698E"/>
    <w:rsid w:val="00AE4C83"/>
    <w:rsid w:val="00AF516A"/>
    <w:rsid w:val="00B04CAC"/>
    <w:rsid w:val="00B11FB9"/>
    <w:rsid w:val="00B12AD7"/>
    <w:rsid w:val="00B3787C"/>
    <w:rsid w:val="00B45FDD"/>
    <w:rsid w:val="00B53467"/>
    <w:rsid w:val="00B55A2D"/>
    <w:rsid w:val="00B627CF"/>
    <w:rsid w:val="00B7113E"/>
    <w:rsid w:val="00B82FD0"/>
    <w:rsid w:val="00B873A7"/>
    <w:rsid w:val="00B924AA"/>
    <w:rsid w:val="00B93E03"/>
    <w:rsid w:val="00B94743"/>
    <w:rsid w:val="00B95542"/>
    <w:rsid w:val="00BB00EA"/>
    <w:rsid w:val="00BC347B"/>
    <w:rsid w:val="00BC5C9A"/>
    <w:rsid w:val="00BC6E4A"/>
    <w:rsid w:val="00BD63F7"/>
    <w:rsid w:val="00BE418B"/>
    <w:rsid w:val="00BF010B"/>
    <w:rsid w:val="00C00B1F"/>
    <w:rsid w:val="00C2104E"/>
    <w:rsid w:val="00C268D7"/>
    <w:rsid w:val="00C427AA"/>
    <w:rsid w:val="00C46779"/>
    <w:rsid w:val="00C52283"/>
    <w:rsid w:val="00C85013"/>
    <w:rsid w:val="00CB339F"/>
    <w:rsid w:val="00CB40E3"/>
    <w:rsid w:val="00CD0E1F"/>
    <w:rsid w:val="00CD3E9D"/>
    <w:rsid w:val="00CD4E03"/>
    <w:rsid w:val="00CF368E"/>
    <w:rsid w:val="00D04A85"/>
    <w:rsid w:val="00D149E6"/>
    <w:rsid w:val="00D2393A"/>
    <w:rsid w:val="00D26AB0"/>
    <w:rsid w:val="00D334EA"/>
    <w:rsid w:val="00D52D58"/>
    <w:rsid w:val="00D54C46"/>
    <w:rsid w:val="00D5688D"/>
    <w:rsid w:val="00D659EB"/>
    <w:rsid w:val="00D66073"/>
    <w:rsid w:val="00D74D9F"/>
    <w:rsid w:val="00D80AC2"/>
    <w:rsid w:val="00D81AC6"/>
    <w:rsid w:val="00D8644E"/>
    <w:rsid w:val="00D93BBE"/>
    <w:rsid w:val="00DA1E7D"/>
    <w:rsid w:val="00DA6EB4"/>
    <w:rsid w:val="00DB393C"/>
    <w:rsid w:val="00DB7888"/>
    <w:rsid w:val="00DB79A6"/>
    <w:rsid w:val="00DC77A8"/>
    <w:rsid w:val="00DD6D8C"/>
    <w:rsid w:val="00DE728E"/>
    <w:rsid w:val="00DF0F0E"/>
    <w:rsid w:val="00E11C28"/>
    <w:rsid w:val="00E128CE"/>
    <w:rsid w:val="00E128F1"/>
    <w:rsid w:val="00E17636"/>
    <w:rsid w:val="00E36614"/>
    <w:rsid w:val="00E4238F"/>
    <w:rsid w:val="00E4410C"/>
    <w:rsid w:val="00E47598"/>
    <w:rsid w:val="00E536B2"/>
    <w:rsid w:val="00E57114"/>
    <w:rsid w:val="00E73155"/>
    <w:rsid w:val="00E77323"/>
    <w:rsid w:val="00EA0B7D"/>
    <w:rsid w:val="00EA1237"/>
    <w:rsid w:val="00EA2851"/>
    <w:rsid w:val="00EA3FED"/>
    <w:rsid w:val="00EB2640"/>
    <w:rsid w:val="00EC3BC1"/>
    <w:rsid w:val="00EE4C43"/>
    <w:rsid w:val="00EE5B9C"/>
    <w:rsid w:val="00EF7AB6"/>
    <w:rsid w:val="00F0467F"/>
    <w:rsid w:val="00F10100"/>
    <w:rsid w:val="00F111D0"/>
    <w:rsid w:val="00F20B52"/>
    <w:rsid w:val="00F35B2C"/>
    <w:rsid w:val="00F47D99"/>
    <w:rsid w:val="00F62DA0"/>
    <w:rsid w:val="00F648F4"/>
    <w:rsid w:val="00F70C76"/>
    <w:rsid w:val="00F759AF"/>
    <w:rsid w:val="00F918EE"/>
    <w:rsid w:val="00F9688A"/>
    <w:rsid w:val="00FA3F9A"/>
    <w:rsid w:val="00FA5581"/>
    <w:rsid w:val="00FB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1FFB"/>
  <w15:docId w15:val="{0E35E264-07F0-46BD-9138-6C0B0DA1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4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D568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688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5688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D5688D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Balloon Text"/>
    <w:basedOn w:val="a"/>
    <w:link w:val="a5"/>
    <w:uiPriority w:val="99"/>
    <w:semiHidden/>
    <w:unhideWhenUsed/>
    <w:rsid w:val="00D5688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7">
    <w:name w:val="No Spacing"/>
    <w:uiPriority w:val="1"/>
    <w:qFormat/>
    <w:rsid w:val="00D5688D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D5688D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D5688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D5688D"/>
  </w:style>
  <w:style w:type="character" w:customStyle="1" w:styleId="hl-obj">
    <w:name w:val="hl-obj"/>
    <w:basedOn w:val="a0"/>
    <w:rsid w:val="00D5688D"/>
  </w:style>
  <w:style w:type="character" w:customStyle="1" w:styleId="organictitlecontentspan">
    <w:name w:val="organictitlecontentspan"/>
    <w:basedOn w:val="a0"/>
    <w:rsid w:val="00D5688D"/>
  </w:style>
  <w:style w:type="table" w:styleId="a9">
    <w:name w:val="Table Grid"/>
    <w:basedOn w:val="a1"/>
    <w:uiPriority w:val="59"/>
    <w:rsid w:val="00D5688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Emphasis"/>
    <w:basedOn w:val="a0"/>
    <w:uiPriority w:val="20"/>
    <w:qFormat/>
    <w:rsid w:val="00D5688D"/>
    <w:rPr>
      <w:i/>
      <w:iCs/>
    </w:rPr>
  </w:style>
  <w:style w:type="character" w:styleId="ab">
    <w:name w:val="Strong"/>
    <w:basedOn w:val="a0"/>
    <w:uiPriority w:val="22"/>
    <w:qFormat/>
    <w:rsid w:val="00D568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B46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7F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27F84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13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632932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9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9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280704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BFBE-4EA7-4298-88D1-7EE758C0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4417</Words>
  <Characters>25182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4</cp:revision>
  <cp:lastPrinted>2023-12-22T09:35:00Z</cp:lastPrinted>
  <dcterms:created xsi:type="dcterms:W3CDTF">2024-12-12T09:41:00Z</dcterms:created>
  <dcterms:modified xsi:type="dcterms:W3CDTF">2024-12-12T09:56:00Z</dcterms:modified>
</cp:coreProperties>
</file>