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Муниципальное автономное учреждение культуры </w:t>
      </w: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«Центр национальных культур и ремёсел»</w:t>
      </w:r>
    </w:p>
    <w:p w:rsidR="005163E5" w:rsidRDefault="005163E5" w:rsidP="005163E5">
      <w:pPr>
        <w:tabs>
          <w:tab w:val="center" w:pos="4677"/>
          <w:tab w:val="left" w:pos="6645"/>
        </w:tabs>
        <w:spacing w:after="0" w:line="240" w:lineRule="auto"/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г. Мариинск</w:t>
      </w: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sz w:val="16"/>
          <w:szCs w:val="21"/>
        </w:rPr>
      </w:pP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sz w:val="24"/>
          <w:szCs w:val="21"/>
          <w:u w:val="single"/>
        </w:rPr>
      </w:pPr>
      <w:r>
        <w:rPr>
          <w:rFonts w:ascii="Times New Roman" w:hAnsi="Times New Roman"/>
          <w:sz w:val="24"/>
          <w:szCs w:val="21"/>
          <w:u w:val="single"/>
        </w:rPr>
        <w:t xml:space="preserve">652150 г. Мариинск, ул. Рабочая, 7   тел. 5-17-04; </w:t>
      </w:r>
      <w:r>
        <w:rPr>
          <w:rFonts w:ascii="Times New Roman" w:hAnsi="Times New Roman"/>
          <w:sz w:val="24"/>
          <w:szCs w:val="21"/>
          <w:u w:val="single"/>
          <w:lang w:val="en-US"/>
        </w:rPr>
        <w:t>e</w:t>
      </w:r>
      <w:r>
        <w:rPr>
          <w:rFonts w:ascii="Times New Roman" w:hAnsi="Times New Roman"/>
          <w:sz w:val="24"/>
          <w:szCs w:val="21"/>
          <w:u w:val="single"/>
        </w:rPr>
        <w:t>-</w:t>
      </w:r>
      <w:r>
        <w:rPr>
          <w:rFonts w:ascii="Times New Roman" w:hAnsi="Times New Roman"/>
          <w:sz w:val="24"/>
          <w:szCs w:val="21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1"/>
          <w:u w:val="single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1"/>
            <w:lang w:val="en-US"/>
          </w:rPr>
          <w:t>centerremesel</w:t>
        </w:r>
        <w:r>
          <w:rPr>
            <w:rStyle w:val="a3"/>
            <w:rFonts w:ascii="Times New Roman" w:hAnsi="Times New Roman"/>
            <w:sz w:val="24"/>
            <w:szCs w:val="21"/>
          </w:rPr>
          <w:t>2011@</w:t>
        </w:r>
        <w:r>
          <w:rPr>
            <w:rStyle w:val="a3"/>
            <w:rFonts w:ascii="Times New Roman" w:hAnsi="Times New Roman"/>
            <w:sz w:val="24"/>
            <w:szCs w:val="21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1"/>
          </w:rPr>
          <w:t>.</w:t>
        </w:r>
        <w:r>
          <w:rPr>
            <w:rStyle w:val="a3"/>
            <w:rFonts w:ascii="Times New Roman" w:hAnsi="Times New Roman"/>
            <w:sz w:val="24"/>
            <w:szCs w:val="21"/>
            <w:lang w:val="en-US"/>
          </w:rPr>
          <w:t>ru</w:t>
        </w:r>
      </w:hyperlink>
    </w:p>
    <w:p w:rsidR="005163E5" w:rsidRDefault="005163E5" w:rsidP="005163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программе «Пушкинская карта»</w:t>
      </w:r>
    </w:p>
    <w:p w:rsidR="005C3934" w:rsidRPr="005C3934" w:rsidRDefault="005C3934" w:rsidP="005163E5">
      <w:pPr>
        <w:spacing w:after="0" w:line="240" w:lineRule="auto"/>
        <w:jc w:val="center"/>
        <w:rPr>
          <w:rFonts w:ascii="Times New Roman" w:hAnsi="Times New Roman"/>
          <w:b/>
          <w:sz w:val="6"/>
          <w:szCs w:val="28"/>
        </w:rPr>
      </w:pPr>
    </w:p>
    <w:p w:rsidR="005163E5" w:rsidRDefault="00174A11" w:rsidP="00516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F96765">
        <w:rPr>
          <w:rFonts w:ascii="Times New Roman" w:hAnsi="Times New Roman"/>
          <w:b/>
          <w:sz w:val="28"/>
          <w:szCs w:val="28"/>
        </w:rPr>
        <w:t xml:space="preserve"> февраль 2025</w:t>
      </w:r>
      <w:r w:rsidR="005163E5">
        <w:rPr>
          <w:rFonts w:ascii="Times New Roman" w:hAnsi="Times New Roman"/>
          <w:b/>
          <w:sz w:val="28"/>
          <w:szCs w:val="28"/>
        </w:rPr>
        <w:t xml:space="preserve"> г.</w:t>
      </w:r>
    </w:p>
    <w:p w:rsidR="005C3934" w:rsidRPr="005C3934" w:rsidRDefault="005C3934" w:rsidP="005163E5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1620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806"/>
        <w:gridCol w:w="2126"/>
        <w:gridCol w:w="3967"/>
        <w:gridCol w:w="1841"/>
        <w:gridCol w:w="2301"/>
        <w:gridCol w:w="2693"/>
      </w:tblGrid>
      <w:tr w:rsidR="005163E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(форма, 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Описание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Модерация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(прошло/не прошло)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(Ф.И.О., телефон)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Межведомственное взаимодействие (если договоренность с учебным заведением, то с каким)</w:t>
            </w:r>
          </w:p>
        </w:tc>
      </w:tr>
      <w:tr w:rsidR="005163E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Учреждение: МАУК «Центр национальных культур и ремесел»</w:t>
            </w:r>
          </w:p>
        </w:tc>
      </w:tr>
      <w:tr w:rsidR="005163E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«Рукодельный движ»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мастерская креатива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D" w:rsidRDefault="003600FD" w:rsidP="00360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3600FD" w:rsidRDefault="00A026A1" w:rsidP="00360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B214A9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  <w:lang w:eastAsia="en-US"/>
              </w:rPr>
            </w:pPr>
            <w:r>
              <w:rPr>
                <w:szCs w:val="28"/>
              </w:rPr>
              <w:t xml:space="preserve">Участники мастерской креатива изготовят </w:t>
            </w:r>
            <w:r w:rsidR="00B214A9">
              <w:rPr>
                <w:szCs w:val="28"/>
              </w:rPr>
              <w:t xml:space="preserve">сувениры </w:t>
            </w:r>
            <w:r>
              <w:rPr>
                <w:szCs w:val="28"/>
              </w:rPr>
              <w:t>своими руками</w:t>
            </w:r>
            <w:r w:rsidR="00B214A9">
              <w:rPr>
                <w:szCs w:val="28"/>
              </w:rPr>
              <w:t xml:space="preserve"> в различных техниках декоративно-прикладного творчества.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9" w:rsidRDefault="00B214A9" w:rsidP="0040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5163E5" w:rsidRDefault="005163E5" w:rsidP="00B21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Тел: </w:t>
            </w:r>
            <w:r w:rsidR="00B214A9">
              <w:rPr>
                <w:rFonts w:ascii="Times New Roman" w:hAnsi="Times New Roman"/>
                <w:sz w:val="24"/>
                <w:szCs w:val="24"/>
                <w:lang w:eastAsia="en-US"/>
              </w:rPr>
              <w:t>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Pr="00174A11" w:rsidRDefault="005163E5" w:rsidP="00B21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F24C9E" w:rsidRPr="00174A11" w:rsidRDefault="00F24C9E" w:rsidP="00B2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5163E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«Радость творения» </w:t>
            </w:r>
            <w:r w:rsidR="005C39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D" w:rsidRDefault="003600FD" w:rsidP="00360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3600FD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5C58B5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zCs w:val="28"/>
                <w:lang w:eastAsia="en-US"/>
              </w:rPr>
            </w:pPr>
            <w:r>
              <w:rPr>
                <w:shd w:val="clear" w:color="auto" w:fill="FFFFFF"/>
              </w:rPr>
              <w:t xml:space="preserve">Работа мастерской декоративно-прикладного искусства нацелена на возрождение народных художественных промыслов и популяризацию традиций декоративно-прикладного искусства среди детей, подростков и молодежи. </w:t>
            </w:r>
            <w:r w:rsidR="006C0D22">
              <w:rPr>
                <w:shd w:val="clear" w:color="auto" w:fill="FFFFFF"/>
              </w:rPr>
              <w:t>Проводимые мастер-</w:t>
            </w:r>
            <w:r>
              <w:rPr>
                <w:shd w:val="clear" w:color="auto" w:fill="FFFFFF"/>
              </w:rPr>
              <w:t xml:space="preserve">классы предоставят возможность участникам самостоятельно творить, развивать фантазию, воплощать собственные идеи по </w:t>
            </w:r>
            <w:r>
              <w:rPr>
                <w:shd w:val="clear" w:color="auto" w:fill="FFFFFF"/>
              </w:rPr>
              <w:lastRenderedPageBreak/>
              <w:t>изготовлению в различных техниках авторских украшений и подарков, аксессуаров и сувениров</w:t>
            </w:r>
            <w:r w:rsidR="006C0D22">
              <w:rPr>
                <w:shd w:val="clear" w:color="auto" w:fill="FFFFFF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22" w:rsidRDefault="006C0D22" w:rsidP="006C0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5163E5" w:rsidRDefault="006C0D22" w:rsidP="006C0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Pr="00F24C9E" w:rsidRDefault="005163E5" w:rsidP="006C0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F24C9E" w:rsidRPr="00F24C9E" w:rsidRDefault="00F24C9E" w:rsidP="006C0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722896" w:rsidTr="002F32FD">
        <w:trPr>
          <w:trHeight w:val="54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21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«Набойка по ткани»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-</w:t>
            </w:r>
          </w:p>
          <w:p w:rsidR="00722896" w:rsidRPr="0021219E" w:rsidRDefault="00722896" w:rsidP="007228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</w:t>
            </w:r>
            <w:r w:rsidRPr="002121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астер-класс</w:t>
            </w:r>
          </w:p>
          <w:p w:rsidR="00722896" w:rsidRDefault="00722896" w:rsidP="007228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3600FD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722896" w:rsidRDefault="00722896" w:rsidP="00722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pStyle w:val="a4"/>
              <w:shd w:val="clear" w:color="auto" w:fill="FEFEFC"/>
              <w:spacing w:before="0" w:beforeAutospacing="0" w:after="0" w:afterAutospacing="0"/>
              <w:rPr>
                <w:shd w:val="clear" w:color="auto" w:fill="FFFFFF"/>
              </w:rPr>
            </w:pPr>
            <w:r w:rsidRPr="00722896">
              <w:rPr>
                <w:shd w:val="clear" w:color="auto" w:fill="FFFFFF"/>
              </w:rPr>
              <w:t>Участники мастер-класса познакомятся с художественными традициями и техникой набойки по ткани, применяя местный колорит и природу. Освоят старинные технологии ручного декорирования тканей, смогут самостоятельно украшать узорами любые текстильные изделия, создавать собственные декоративные композиции, с легкостью придавать новый окрас любимой одежде. Разнообразие штампов для оттиска, а также широкая цветовая палитра сделают работу уникальной и незабываемой.</w:t>
            </w:r>
          </w:p>
          <w:p w:rsidR="00722896" w:rsidRPr="00722896" w:rsidRDefault="00722896" w:rsidP="00722896">
            <w:pPr>
              <w:pStyle w:val="a4"/>
              <w:shd w:val="clear" w:color="auto" w:fill="FEFEFC"/>
              <w:spacing w:before="0" w:beforeAutospacing="0" w:after="0" w:afterAutospacing="0"/>
              <w:rPr>
                <w:sz w:val="4"/>
                <w:shd w:val="clear" w:color="auto" w:fill="FFFFFF"/>
              </w:rPr>
            </w:pPr>
          </w:p>
          <w:p w:rsidR="00722896" w:rsidRDefault="00722896" w:rsidP="00722896">
            <w:pPr>
              <w:pStyle w:val="a4"/>
              <w:shd w:val="clear" w:color="auto" w:fill="FEFEFC"/>
              <w:spacing w:before="0" w:beforeAutospacing="0" w:after="0" w:afterAutospacing="0"/>
              <w:rPr>
                <w:shd w:val="clear" w:color="auto" w:fill="FFFFFF"/>
              </w:rPr>
            </w:pPr>
            <w:r w:rsidRPr="00722896">
              <w:rPr>
                <w:shd w:val="clear" w:color="auto" w:fill="FFFFFF"/>
              </w:rPr>
              <w:t>Все расходные материалы (штампы, краски, ткани) предоставляются и входят в стоимость мастер-класса.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Pr="00F24C9E" w:rsidRDefault="00722896" w:rsidP="00722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722896" w:rsidRPr="00F24C9E" w:rsidRDefault="00722896" w:rsidP="00722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722896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Pr="00722896" w:rsidRDefault="00722896" w:rsidP="007228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28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Занятие</w:t>
            </w:r>
            <w:r w:rsidRPr="00722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в «Мастерской лоскутных фантазий»</w:t>
            </w:r>
          </w:p>
          <w:p w:rsidR="00722896" w:rsidRDefault="00722896" w:rsidP="007228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2289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 w:rsidRPr="0072289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 w:rsidRPr="0072289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722896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722896" w:rsidRDefault="00722896" w:rsidP="00722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2289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Pr="00722896" w:rsidRDefault="0003779A" w:rsidP="00722896">
            <w:pPr>
              <w:pStyle w:val="a4"/>
              <w:shd w:val="clear" w:color="auto" w:fill="FEFEFC"/>
              <w:spacing w:after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</w:t>
            </w:r>
            <w:r w:rsidR="00722896" w:rsidRPr="00722896">
              <w:rPr>
                <w:shd w:val="clear" w:color="auto" w:fill="FFFFFF"/>
              </w:rPr>
              <w:t>астер-класс в технике «</w:t>
            </w:r>
            <w:proofErr w:type="spellStart"/>
            <w:r w:rsidR="00722896" w:rsidRPr="00722896">
              <w:rPr>
                <w:shd w:val="clear" w:color="auto" w:fill="FFFFFF"/>
              </w:rPr>
              <w:t>Пэчворк</w:t>
            </w:r>
            <w:proofErr w:type="spellEnd"/>
            <w:r w:rsidR="00722896" w:rsidRPr="00722896">
              <w:rPr>
                <w:shd w:val="clear" w:color="auto" w:fill="FFFFFF"/>
              </w:rPr>
              <w:t>» для создания элементов декора и текстильных украшений своими руками, которые будут неповторимыми, авторскими.</w:t>
            </w:r>
          </w:p>
          <w:p w:rsidR="00722896" w:rsidRDefault="0003779A" w:rsidP="0003779A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Техника «</w:t>
            </w:r>
            <w:proofErr w:type="spellStart"/>
            <w:r>
              <w:rPr>
                <w:shd w:val="clear" w:color="auto" w:fill="FFFFFF"/>
              </w:rPr>
              <w:t>Пэчворк</w:t>
            </w:r>
            <w:proofErr w:type="spellEnd"/>
            <w:r>
              <w:rPr>
                <w:shd w:val="clear" w:color="auto" w:fill="FFFFFF"/>
              </w:rPr>
              <w:t xml:space="preserve">» позволит каждому </w:t>
            </w:r>
            <w:r w:rsidR="00722896" w:rsidRPr="00722896">
              <w:rPr>
                <w:shd w:val="clear" w:color="auto" w:fill="FFFFFF"/>
              </w:rPr>
              <w:t>отк</w:t>
            </w:r>
            <w:r>
              <w:rPr>
                <w:shd w:val="clear" w:color="auto" w:fill="FFFFFF"/>
              </w:rPr>
              <w:t xml:space="preserve">рыть в себе магию творчества, </w:t>
            </w:r>
            <w:proofErr w:type="spellStart"/>
            <w:r>
              <w:rPr>
                <w:shd w:val="clear" w:color="auto" w:fill="FFFFFF"/>
              </w:rPr>
              <w:t>узнаеть</w:t>
            </w:r>
            <w:proofErr w:type="spellEnd"/>
            <w:r w:rsidR="00722896" w:rsidRPr="00722896">
              <w:rPr>
                <w:shd w:val="clear" w:color="auto" w:fill="FFFFFF"/>
              </w:rPr>
              <w:t xml:space="preserve"> основы работы с тканью по принципу мозаики, особенности создания объемных форм и фактур, способы крепления </w:t>
            </w:r>
            <w:r w:rsidR="00722896" w:rsidRPr="00722896">
              <w:rPr>
                <w:shd w:val="clear" w:color="auto" w:fill="FFFFFF"/>
              </w:rPr>
              <w:lastRenderedPageBreak/>
              <w:t>деталей и сборки композиций.</w:t>
            </w:r>
            <w:r w:rsidR="00722896" w:rsidRPr="00722896">
              <w:rPr>
                <w:shd w:val="clear" w:color="auto" w:fill="FFFFFF"/>
              </w:rPr>
              <w:br/>
              <w:t>Все материалы предоставляются и входят в стоимость мастер-класса.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Pr="00F24C9E" w:rsidRDefault="00722896" w:rsidP="00722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722896" w:rsidRPr="00F24C9E" w:rsidRDefault="00722896" w:rsidP="00722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2F32FD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Default="002F32FD" w:rsidP="002F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Pr="00722896" w:rsidRDefault="002F32FD" w:rsidP="002F32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2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«Магия точек»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7228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мастер-класс</w:t>
            </w:r>
          </w:p>
          <w:p w:rsidR="002F32FD" w:rsidRDefault="002F32FD" w:rsidP="002F32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Default="00A026A1" w:rsidP="002F3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2F32FD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2F32FD" w:rsidRDefault="002F32FD" w:rsidP="002F3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32F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Pr="002F32FD" w:rsidRDefault="002F32FD" w:rsidP="00A343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2F32FD">
              <w:rPr>
                <w:color w:val="262626"/>
              </w:rPr>
              <w:t>Точечная роспись – это особый вид рисования, когда рисунок создается из точек. Точки собираются в фигуры и линии, а в результате все выглядит очень интересно – как бисерное плетение.</w:t>
            </w:r>
          </w:p>
          <w:p w:rsidR="002F32FD" w:rsidRPr="002F32FD" w:rsidRDefault="002F32FD" w:rsidP="00A343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2F32FD">
              <w:rPr>
                <w:color w:val="262626"/>
              </w:rPr>
              <w:t>Главное достоинство этой техники – ее простота. Это очень захватывающий и в тоже время не сложный процесс, который увлечет искушенного профессионала, и окажется по силам тем, кто только учится рисовать.</w:t>
            </w:r>
          </w:p>
          <w:p w:rsidR="002F32FD" w:rsidRPr="002F32FD" w:rsidRDefault="002F32FD" w:rsidP="00A343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2F32FD">
              <w:rPr>
                <w:color w:val="262626"/>
              </w:rPr>
              <w:t>Сделанная вашими руками эксклюзивная вещь будет радовать вас очень долго, и при этом будет в единственном экземпляре.</w:t>
            </w:r>
          </w:p>
          <w:p w:rsidR="002F32FD" w:rsidRPr="002F32FD" w:rsidRDefault="002F32FD" w:rsidP="00A343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2F32FD">
              <w:rPr>
                <w:color w:val="262626"/>
              </w:rPr>
              <w:t>Все материалы предоставляются.</w:t>
            </w:r>
          </w:p>
          <w:p w:rsidR="002F32FD" w:rsidRPr="002F32FD" w:rsidRDefault="002F32FD" w:rsidP="002F32FD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Default="002F32FD" w:rsidP="002F3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Default="002F32FD" w:rsidP="002F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2F32FD" w:rsidRDefault="002F32FD" w:rsidP="002F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Pr="00F24C9E" w:rsidRDefault="002F32FD" w:rsidP="002F3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2F32FD" w:rsidRPr="00F24C9E" w:rsidRDefault="002F32FD" w:rsidP="002F3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A343B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Default="00D5159D" w:rsidP="00A3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Pr="002F32FD" w:rsidRDefault="00A343B5" w:rsidP="00A343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2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«Ксилография»</w:t>
            </w:r>
          </w:p>
          <w:p w:rsidR="00A343B5" w:rsidRPr="002F32FD" w:rsidRDefault="00A343B5" w:rsidP="00A3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2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Default="00A343B5" w:rsidP="00A34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343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 w:rsidRPr="00A343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 w:rsidRPr="00A343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A343B5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A343B5" w:rsidRDefault="00A343B5" w:rsidP="00A34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343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Pr="002F32FD" w:rsidRDefault="00A343B5" w:rsidP="00A343B5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2F32FD">
              <w:rPr>
                <w:shd w:val="clear" w:color="auto" w:fill="FFFFFF"/>
              </w:rPr>
              <w:t>Каждый участник мастер-класса унесет с собой не только новые знания, но и уникальные открытки с инди</w:t>
            </w:r>
            <w:r w:rsidR="00D5159D">
              <w:rPr>
                <w:shd w:val="clear" w:color="auto" w:fill="FFFFFF"/>
              </w:rPr>
              <w:t>видуальными оттисками. Сама</w:t>
            </w:r>
            <w:r w:rsidRPr="002F32FD">
              <w:rPr>
                <w:shd w:val="clear" w:color="auto" w:fill="FFFFFF"/>
              </w:rPr>
              <w:t xml:space="preserve"> резьба может использоваться повторно неограниченное количество раз. Возможно, что кто-то даже создаст свой уникальный «штамп».</w:t>
            </w:r>
          </w:p>
          <w:p w:rsidR="00A343B5" w:rsidRDefault="00A343B5" w:rsidP="00A343B5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2F32FD">
              <w:rPr>
                <w:shd w:val="clear" w:color="auto" w:fill="FFFFFF"/>
              </w:rPr>
              <w:t>С собой: не маркая одежда и хорошее настроение.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Default="00A343B5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Default="00A343B5" w:rsidP="00A3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A343B5" w:rsidRDefault="00A343B5" w:rsidP="00A3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Pr="00F24C9E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A343B5" w:rsidRPr="00F24C9E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</w:tbl>
    <w:p w:rsidR="005163E5" w:rsidRDefault="005163E5" w:rsidP="005163E5">
      <w:pPr>
        <w:rPr>
          <w:rFonts w:ascii="Times New Roman" w:hAnsi="Times New Roman" w:cs="Times New Roman"/>
        </w:rPr>
      </w:pPr>
    </w:p>
    <w:p w:rsidR="00727CC7" w:rsidRPr="0003779A" w:rsidRDefault="00EE0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Борнашова. тел.89511668081</w:t>
      </w:r>
      <w:bookmarkStart w:id="0" w:name="_GoBack"/>
      <w:bookmarkEnd w:id="0"/>
    </w:p>
    <w:sectPr w:rsidR="00727CC7" w:rsidRPr="0003779A" w:rsidSect="000D45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63E5"/>
    <w:rsid w:val="0003779A"/>
    <w:rsid w:val="00071136"/>
    <w:rsid w:val="0016441F"/>
    <w:rsid w:val="00174A11"/>
    <w:rsid w:val="0021219E"/>
    <w:rsid w:val="002F32FD"/>
    <w:rsid w:val="003600FD"/>
    <w:rsid w:val="005163E5"/>
    <w:rsid w:val="005C3934"/>
    <w:rsid w:val="005C58B5"/>
    <w:rsid w:val="00697B79"/>
    <w:rsid w:val="006A464E"/>
    <w:rsid w:val="006C0D22"/>
    <w:rsid w:val="006F6BAF"/>
    <w:rsid w:val="00722896"/>
    <w:rsid w:val="00727CC7"/>
    <w:rsid w:val="00852361"/>
    <w:rsid w:val="008B41F8"/>
    <w:rsid w:val="00A026A1"/>
    <w:rsid w:val="00A343B5"/>
    <w:rsid w:val="00A90F32"/>
    <w:rsid w:val="00B214A9"/>
    <w:rsid w:val="00D5159D"/>
    <w:rsid w:val="00DF1A87"/>
    <w:rsid w:val="00EB08BB"/>
    <w:rsid w:val="00EE0EA3"/>
    <w:rsid w:val="00F117A0"/>
    <w:rsid w:val="00F12EEA"/>
    <w:rsid w:val="00F24C9E"/>
    <w:rsid w:val="00F96765"/>
    <w:rsid w:val="00FC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B517"/>
  <w15:docId w15:val="{56AAC9E4-802E-4097-A893-991841DB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63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975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711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536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0095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309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95830">
                                      <w:marLeft w:val="-30"/>
                                      <w:marRight w:val="-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2228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nterremesel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769B-A817-4B3D-9CCE-19CF25D4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dcterms:created xsi:type="dcterms:W3CDTF">2024-09-13T09:44:00Z</dcterms:created>
  <dcterms:modified xsi:type="dcterms:W3CDTF">2025-01-15T05:47:00Z</dcterms:modified>
</cp:coreProperties>
</file>